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47EB" w14:textId="21D33425" w:rsidR="004F6EB9" w:rsidRDefault="00523331" w:rsidP="0052333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Istebna, </w:t>
      </w:r>
      <w:r w:rsidR="007269CA">
        <w:rPr>
          <w:sz w:val="24"/>
          <w:szCs w:val="24"/>
        </w:rPr>
        <w:t>29</w:t>
      </w:r>
      <w:r>
        <w:rPr>
          <w:sz w:val="24"/>
          <w:szCs w:val="24"/>
        </w:rPr>
        <w:t>.05.2024</w:t>
      </w:r>
    </w:p>
    <w:p w14:paraId="5F352FAF" w14:textId="31B18D7B" w:rsidR="008957F4" w:rsidRDefault="008957F4" w:rsidP="00895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SOI.0012.3.1.2024</w:t>
      </w:r>
    </w:p>
    <w:p w14:paraId="5B0E3CBF" w14:textId="77777777" w:rsidR="008957F4" w:rsidRDefault="008957F4" w:rsidP="008957F4">
      <w:pPr>
        <w:spacing w:line="240" w:lineRule="auto"/>
        <w:jc w:val="center"/>
        <w:rPr>
          <w:sz w:val="24"/>
          <w:szCs w:val="24"/>
        </w:rPr>
      </w:pPr>
    </w:p>
    <w:p w14:paraId="5362D312" w14:textId="16732990" w:rsidR="00BD3E02" w:rsidRDefault="008957F4" w:rsidP="008957F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Radny/Radna</w:t>
      </w:r>
    </w:p>
    <w:p w14:paraId="3E77F69A" w14:textId="77777777" w:rsidR="00B83C21" w:rsidRDefault="00B83C21" w:rsidP="00523331">
      <w:pPr>
        <w:spacing w:line="240" w:lineRule="auto"/>
        <w:jc w:val="right"/>
        <w:rPr>
          <w:sz w:val="24"/>
          <w:szCs w:val="24"/>
        </w:rPr>
      </w:pPr>
    </w:p>
    <w:p w14:paraId="1B3C4C03" w14:textId="77777777" w:rsidR="00523331" w:rsidRDefault="00523331" w:rsidP="005233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Niniejszym zapraszam Panią/Pana na posiedzenie Komisji Rewizyjnej Rady Gminy Istebna, które odbędzie się 03.06.2024 (poniedziałek) o godzinie 11:00. Posiedzenie odbędzie się w salce posiedzeń nr 001 w Urzędzie Gminy Istebna. Przedmiotem posiedzenia będzie:</w:t>
      </w:r>
    </w:p>
    <w:p w14:paraId="5B96F73E" w14:textId="05B82A30" w:rsidR="00BD3E02" w:rsidRDefault="00BD3E02" w:rsidP="0052333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Otwarcie posiedzenia i stwierdzenie prawomocności obrad. </w:t>
      </w:r>
    </w:p>
    <w:p w14:paraId="2E7280FA" w14:textId="0F63E766" w:rsidR="00BD3E02" w:rsidRDefault="00BD3E02" w:rsidP="0052333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Przedstawienie porządku obrad.</w:t>
      </w:r>
    </w:p>
    <w:p w14:paraId="733CCF4D" w14:textId="4B2EC060" w:rsidR="00523331" w:rsidRDefault="00523331" w:rsidP="0052333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Analiza i omówienie przedłożonego przez Wójta Gminy:</w:t>
      </w:r>
    </w:p>
    <w:p w14:paraId="7EE9B05C" w14:textId="77777777" w:rsidR="00523331" w:rsidRDefault="00523331" w:rsidP="00523331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Sprawozdania rocznego z wykonania budżetu Gminy Istebna za rok 2023.</w:t>
      </w:r>
    </w:p>
    <w:p w14:paraId="661FAF22" w14:textId="77777777" w:rsidR="00523331" w:rsidRDefault="00523331" w:rsidP="00523331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Sprawozdania rocznego z wykonania planu finansowego samorządowej instytucji kultury Gminnego Ośrodka Kultury – Biblioteki Publicznej w Istebnej za rok 2023.</w:t>
      </w:r>
    </w:p>
    <w:p w14:paraId="688E92FA" w14:textId="77777777" w:rsidR="00523331" w:rsidRDefault="00523331" w:rsidP="00523331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Informacji o stanie mienia Gminy Istebna za okres od 1 stycznia 2023 do 31 grudnia 2023.</w:t>
      </w:r>
      <w:r w:rsidRPr="00523331">
        <w:rPr>
          <w:sz w:val="24"/>
          <w:szCs w:val="24"/>
        </w:rPr>
        <w:t xml:space="preserve"> </w:t>
      </w:r>
    </w:p>
    <w:p w14:paraId="40A962AD" w14:textId="77777777" w:rsidR="00523331" w:rsidRDefault="00523331" w:rsidP="00523331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Sprawozdania finansowego Gminy Istebna za rok 2023.</w:t>
      </w:r>
    </w:p>
    <w:p w14:paraId="3D3B693B" w14:textId="77777777" w:rsidR="00523331" w:rsidRDefault="00D87667" w:rsidP="00D87667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Czynności kontrolne:</w:t>
      </w:r>
    </w:p>
    <w:p w14:paraId="2B40C2DE" w14:textId="77777777" w:rsidR="00D87667" w:rsidRDefault="00D87667" w:rsidP="00D87667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Analiza wydatków związanych z inwestycjami przebudowy i remontów dróg gminnych „</w:t>
      </w:r>
      <w:r w:rsidR="00963C3D">
        <w:rPr>
          <w:sz w:val="24"/>
          <w:szCs w:val="24"/>
        </w:rPr>
        <w:t>Dziedzina Burowie” we wsi Istebna</w:t>
      </w:r>
      <w:r>
        <w:rPr>
          <w:sz w:val="24"/>
          <w:szCs w:val="24"/>
        </w:rPr>
        <w:t xml:space="preserve">, </w:t>
      </w:r>
      <w:r w:rsidR="00963C3D">
        <w:rPr>
          <w:sz w:val="24"/>
          <w:szCs w:val="24"/>
        </w:rPr>
        <w:t>„Skrót Matyska” we wsi Koniaków, „</w:t>
      </w:r>
      <w:proofErr w:type="spellStart"/>
      <w:r w:rsidR="00963C3D">
        <w:rPr>
          <w:sz w:val="24"/>
          <w:szCs w:val="24"/>
        </w:rPr>
        <w:t>Śliwkula</w:t>
      </w:r>
      <w:proofErr w:type="spellEnd"/>
      <w:r w:rsidR="00963C3D">
        <w:rPr>
          <w:sz w:val="24"/>
          <w:szCs w:val="24"/>
        </w:rPr>
        <w:t>” we wsi Jaworzynka.</w:t>
      </w:r>
    </w:p>
    <w:p w14:paraId="6E808E98" w14:textId="77777777" w:rsidR="00963C3D" w:rsidRDefault="00963C3D" w:rsidP="00963C3D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Sporządzenie wniosku dot. udzielenia absolutorium Wójtowi Gminy Istebna </w:t>
      </w:r>
      <w:r>
        <w:rPr>
          <w:sz w:val="24"/>
          <w:szCs w:val="24"/>
        </w:rPr>
        <w:br/>
        <w:t>z wykonania budżetu Gminy za rok 2023.</w:t>
      </w:r>
    </w:p>
    <w:p w14:paraId="54EB5627" w14:textId="77777777" w:rsidR="00963C3D" w:rsidRDefault="00963C3D" w:rsidP="00963C3D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14:paraId="6354F699" w14:textId="77777777" w:rsidR="00963C3D" w:rsidRDefault="00963C3D" w:rsidP="00963C3D">
      <w:pPr>
        <w:spacing w:line="240" w:lineRule="auto"/>
        <w:rPr>
          <w:sz w:val="24"/>
          <w:szCs w:val="24"/>
        </w:rPr>
      </w:pPr>
    </w:p>
    <w:p w14:paraId="4D854304" w14:textId="77777777" w:rsidR="00963C3D" w:rsidRDefault="00963C3D" w:rsidP="00963C3D">
      <w:pPr>
        <w:spacing w:line="240" w:lineRule="auto"/>
        <w:rPr>
          <w:sz w:val="24"/>
          <w:szCs w:val="24"/>
        </w:rPr>
      </w:pPr>
    </w:p>
    <w:p w14:paraId="0C68DED3" w14:textId="77777777" w:rsidR="00963C3D" w:rsidRPr="00963C3D" w:rsidRDefault="00963C3D" w:rsidP="00963C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Porządek obrad zatwierdzony przez Przewodniczącego Komisji Rewizyjnej Bartłomieja Mucha.</w:t>
      </w:r>
    </w:p>
    <w:sectPr w:rsidR="00963C3D" w:rsidRPr="00963C3D" w:rsidSect="004F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242B"/>
    <w:multiLevelType w:val="hybridMultilevel"/>
    <w:tmpl w:val="3B522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68D"/>
    <w:multiLevelType w:val="hybridMultilevel"/>
    <w:tmpl w:val="5914BB68"/>
    <w:lvl w:ilvl="0" w:tplc="0F1C0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36D11"/>
    <w:multiLevelType w:val="hybridMultilevel"/>
    <w:tmpl w:val="B4DAA3A8"/>
    <w:lvl w:ilvl="0" w:tplc="9EDE5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561082">
    <w:abstractNumId w:val="0"/>
  </w:num>
  <w:num w:numId="2" w16cid:durableId="1784611461">
    <w:abstractNumId w:val="1"/>
  </w:num>
  <w:num w:numId="3" w16cid:durableId="213124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1"/>
    <w:rsid w:val="004F6EB9"/>
    <w:rsid w:val="00523331"/>
    <w:rsid w:val="007269CA"/>
    <w:rsid w:val="00772429"/>
    <w:rsid w:val="008957F4"/>
    <w:rsid w:val="00963C3D"/>
    <w:rsid w:val="00B83C21"/>
    <w:rsid w:val="00BD3E02"/>
    <w:rsid w:val="00D87667"/>
    <w:rsid w:val="00E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9EA0"/>
  <w15:docId w15:val="{363BC72B-50C9-4E62-ADB2-9696A368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it</cp:lastModifiedBy>
  <cp:revision>3</cp:revision>
  <dcterms:created xsi:type="dcterms:W3CDTF">2024-05-31T08:14:00Z</dcterms:created>
  <dcterms:modified xsi:type="dcterms:W3CDTF">2024-05-31T08:16:00Z</dcterms:modified>
</cp:coreProperties>
</file>