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99E85" w14:textId="77777777" w:rsidR="00563AC3" w:rsidRDefault="00000000">
      <w:r>
        <w:rPr>
          <w:rFonts w:ascii="Arial" w:hAnsi="Arial"/>
          <w:b/>
          <w:sz w:val="24"/>
        </w:rPr>
        <w:t>Rada Gminy Istebna</w:t>
      </w:r>
    </w:p>
    <w:p w14:paraId="36231CA0" w14:textId="77777777" w:rsidR="00563AC3" w:rsidRDefault="00000000">
      <w:proofErr w:type="spellStart"/>
      <w:r>
        <w:rPr>
          <w:rFonts w:ascii="Arial" w:hAnsi="Arial"/>
          <w:sz w:val="24"/>
        </w:rPr>
        <w:t>Radni-Sesja</w:t>
      </w:r>
      <w:proofErr w:type="spellEnd"/>
    </w:p>
    <w:p w14:paraId="7C0DE476" w14:textId="7AED17DC" w:rsidR="00563AC3" w:rsidRDefault="00000000">
      <w:pPr>
        <w:jc w:val="center"/>
      </w:pPr>
      <w:r>
        <w:rPr>
          <w:rFonts w:ascii="Arial" w:hAnsi="Arial"/>
          <w:b/>
          <w:sz w:val="36"/>
        </w:rPr>
        <w:t>Protokół</w:t>
      </w:r>
      <w:r w:rsidR="00EB0EBB">
        <w:rPr>
          <w:rFonts w:ascii="Arial" w:hAnsi="Arial"/>
          <w:b/>
          <w:sz w:val="36"/>
        </w:rPr>
        <w:t xml:space="preserve"> VII/2024</w:t>
      </w:r>
    </w:p>
    <w:p w14:paraId="3C0287DE" w14:textId="77777777" w:rsidR="00563AC3" w:rsidRDefault="00000000">
      <w:r>
        <w:rPr>
          <w:rFonts w:ascii="Arial" w:hAnsi="Arial"/>
          <w:sz w:val="24"/>
        </w:rPr>
        <w:t>VII Sesja Rady Gminy w dniu 25 września 2024</w:t>
      </w:r>
    </w:p>
    <w:p w14:paraId="48231302" w14:textId="77777777" w:rsidR="00563AC3" w:rsidRDefault="00000000">
      <w:r>
        <w:rPr>
          <w:rFonts w:ascii="Arial" w:hAnsi="Arial"/>
          <w:sz w:val="24"/>
        </w:rPr>
        <w:t>Obrady rozpoczęto 25 września 2024 o godz. 14:00, a zakończono o godz. 14:20 tego samego dnia</w:t>
      </w:r>
    </w:p>
    <w:p w14:paraId="049D18E2" w14:textId="77777777" w:rsidR="00563AC3" w:rsidRDefault="00000000">
      <w:r>
        <w:rPr>
          <w:rFonts w:ascii="Arial" w:hAnsi="Arial"/>
          <w:sz w:val="24"/>
        </w:rPr>
        <w:t>W posiedzeniu wzięło udział 12 członków</w:t>
      </w:r>
    </w:p>
    <w:p w14:paraId="19D051D2" w14:textId="77777777" w:rsidR="00563AC3" w:rsidRDefault="00000000">
      <w:r>
        <w:rPr>
          <w:rFonts w:ascii="Arial" w:hAnsi="Arial"/>
          <w:sz w:val="24"/>
        </w:rPr>
        <w:t>Obecni:</w:t>
      </w:r>
    </w:p>
    <w:p w14:paraId="67DFB636" w14:textId="77777777" w:rsidR="00563AC3" w:rsidRDefault="00000000">
      <w:pPr>
        <w:numPr>
          <w:ilvl w:val="0"/>
          <w:numId w:val="1"/>
        </w:numPr>
      </w:pPr>
      <w:r>
        <w:t xml:space="preserve">Magdalena </w:t>
      </w:r>
      <w:proofErr w:type="spellStart"/>
      <w:r>
        <w:t>Gazur</w:t>
      </w:r>
      <w:proofErr w:type="spellEnd"/>
    </w:p>
    <w:p w14:paraId="0C5E160E" w14:textId="77777777" w:rsidR="00563AC3" w:rsidRDefault="00000000">
      <w:pPr>
        <w:numPr>
          <w:ilvl w:val="0"/>
          <w:numId w:val="1"/>
        </w:numPr>
      </w:pPr>
      <w:r>
        <w:t>Damian Izba</w:t>
      </w:r>
    </w:p>
    <w:p w14:paraId="1080C1CC" w14:textId="77777777" w:rsidR="00563AC3" w:rsidRDefault="00000000">
      <w:pPr>
        <w:numPr>
          <w:ilvl w:val="0"/>
          <w:numId w:val="1"/>
        </w:numPr>
      </w:pPr>
      <w:r>
        <w:rPr>
          <w:strike/>
        </w:rPr>
        <w:t>Barbara Kubas</w:t>
      </w:r>
    </w:p>
    <w:p w14:paraId="3697771E" w14:textId="77777777" w:rsidR="00563AC3" w:rsidRDefault="00000000">
      <w:pPr>
        <w:numPr>
          <w:ilvl w:val="0"/>
          <w:numId w:val="1"/>
        </w:numPr>
      </w:pPr>
      <w:r>
        <w:t>Hubert Kukuczka</w:t>
      </w:r>
    </w:p>
    <w:p w14:paraId="6BC182BA" w14:textId="77777777" w:rsidR="00563AC3" w:rsidRDefault="00000000">
      <w:pPr>
        <w:numPr>
          <w:ilvl w:val="0"/>
          <w:numId w:val="1"/>
        </w:numPr>
      </w:pPr>
      <w:r>
        <w:t xml:space="preserve">Elżbieta </w:t>
      </w:r>
      <w:proofErr w:type="spellStart"/>
      <w:r>
        <w:t>Legierska</w:t>
      </w:r>
      <w:proofErr w:type="spellEnd"/>
      <w:r>
        <w:t>-Niewiadomska</w:t>
      </w:r>
    </w:p>
    <w:p w14:paraId="79C108B0" w14:textId="77777777" w:rsidR="00563AC3" w:rsidRDefault="00000000">
      <w:pPr>
        <w:numPr>
          <w:ilvl w:val="0"/>
          <w:numId w:val="1"/>
        </w:numPr>
      </w:pPr>
      <w:r>
        <w:t>Piotr Lipowski</w:t>
      </w:r>
    </w:p>
    <w:p w14:paraId="7D773029" w14:textId="77777777" w:rsidR="00563AC3" w:rsidRDefault="00000000">
      <w:pPr>
        <w:numPr>
          <w:ilvl w:val="0"/>
          <w:numId w:val="1"/>
        </w:numPr>
      </w:pPr>
      <w:r>
        <w:t>Kazimierz Łacek</w:t>
      </w:r>
    </w:p>
    <w:p w14:paraId="607F8835" w14:textId="77777777" w:rsidR="00563AC3" w:rsidRDefault="00000000">
      <w:pPr>
        <w:numPr>
          <w:ilvl w:val="0"/>
          <w:numId w:val="1"/>
        </w:numPr>
      </w:pPr>
      <w:r>
        <w:t>Ewa  Macoszek-Dragon</w:t>
      </w:r>
    </w:p>
    <w:p w14:paraId="17994813" w14:textId="77777777" w:rsidR="00563AC3" w:rsidRDefault="00000000">
      <w:pPr>
        <w:numPr>
          <w:ilvl w:val="0"/>
          <w:numId w:val="1"/>
        </w:numPr>
      </w:pPr>
      <w:r>
        <w:t xml:space="preserve">Władysław </w:t>
      </w:r>
      <w:proofErr w:type="spellStart"/>
      <w:r>
        <w:t>Małyjurek</w:t>
      </w:r>
      <w:proofErr w:type="spellEnd"/>
    </w:p>
    <w:p w14:paraId="6E6ECD2D" w14:textId="77777777" w:rsidR="00563AC3" w:rsidRDefault="00000000">
      <w:pPr>
        <w:numPr>
          <w:ilvl w:val="0"/>
          <w:numId w:val="1"/>
        </w:numPr>
      </w:pPr>
      <w:r>
        <w:t>Bartłomiej Mucha</w:t>
      </w:r>
    </w:p>
    <w:p w14:paraId="2BC2341B" w14:textId="77777777" w:rsidR="00563AC3" w:rsidRDefault="00000000">
      <w:pPr>
        <w:numPr>
          <w:ilvl w:val="0"/>
          <w:numId w:val="1"/>
        </w:numPr>
      </w:pPr>
      <w:r>
        <w:t>Magdalena Mucha</w:t>
      </w:r>
    </w:p>
    <w:p w14:paraId="5455B3EB" w14:textId="77777777" w:rsidR="00563AC3" w:rsidRDefault="00000000">
      <w:pPr>
        <w:numPr>
          <w:ilvl w:val="0"/>
          <w:numId w:val="1"/>
        </w:numPr>
      </w:pPr>
      <w:r>
        <w:rPr>
          <w:strike/>
        </w:rPr>
        <w:t>Agnieszka Sikora</w:t>
      </w:r>
    </w:p>
    <w:p w14:paraId="76E41C7A" w14:textId="77777777" w:rsidR="00563AC3" w:rsidRDefault="00000000">
      <w:pPr>
        <w:numPr>
          <w:ilvl w:val="0"/>
          <w:numId w:val="1"/>
        </w:numPr>
      </w:pPr>
      <w:r>
        <w:t>Zbigniew Wałach</w:t>
      </w:r>
    </w:p>
    <w:p w14:paraId="282579EB" w14:textId="77777777" w:rsidR="00563AC3" w:rsidRDefault="00000000">
      <w:pPr>
        <w:numPr>
          <w:ilvl w:val="0"/>
          <w:numId w:val="1"/>
        </w:numPr>
      </w:pPr>
      <w:r>
        <w:t xml:space="preserve">Jadwiga </w:t>
      </w:r>
      <w:proofErr w:type="spellStart"/>
      <w:r>
        <w:t>Waszut</w:t>
      </w:r>
      <w:proofErr w:type="spellEnd"/>
    </w:p>
    <w:p w14:paraId="40C3011E" w14:textId="38FA8498" w:rsidR="00563AC3" w:rsidRPr="00420D16" w:rsidRDefault="00000000" w:rsidP="00420D16">
      <w:pPr>
        <w:pStyle w:val="Akapitzlist"/>
        <w:numPr>
          <w:ilvl w:val="1"/>
          <w:numId w:val="1"/>
        </w:numPr>
        <w:rPr>
          <w:rFonts w:ascii="Arial" w:hAnsi="Arial"/>
          <w:sz w:val="24"/>
        </w:rPr>
      </w:pPr>
      <w:r w:rsidRPr="00420D16">
        <w:rPr>
          <w:rFonts w:ascii="Arial" w:hAnsi="Arial"/>
          <w:sz w:val="24"/>
        </w:rPr>
        <w:t>Otwarcie posiedzenia i stwierdzenie prawomocności obrad.</w:t>
      </w:r>
    </w:p>
    <w:p w14:paraId="0DE8D9DC" w14:textId="66694874" w:rsidR="00420D16" w:rsidRDefault="00EF6CE5" w:rsidP="00420D16">
      <w:pPr>
        <w:pStyle w:val="Akapitzlist"/>
        <w:ind w:left="1440"/>
      </w:pPr>
      <w:r>
        <w:rPr>
          <w:b/>
        </w:rPr>
        <w:t>Pani Przewodnicząca</w:t>
      </w:r>
      <w:r w:rsidR="00403C61">
        <w:rPr>
          <w:b/>
        </w:rPr>
        <w:t xml:space="preserve"> Magdalena Mucha:</w:t>
      </w:r>
      <w:r>
        <w:rPr>
          <w:b/>
        </w:rPr>
        <w:br/>
      </w:r>
      <w:r>
        <w:t xml:space="preserve">- Proszę radnych o potwierdzenie kworum. Dzień dobry. Przewodnicząca Rady Gminy Istebna informuje, że obrady Rady Gminy są transmitowane i utrwalane za pomocą urządzeń rejestrujących obraz i dźwięk. Zarejestrowane w czasie obrad informacje są publicznie dostępne, nie ma możliwości ich usuwania lub cenzurowania. Dlatego należy zwrócić szczególną uwagę na treść wypowiedzi, ponieważ istnieje możliwość naruszenia dóbr osobistych, na przykład poprzez ujawnienie danych osób fizycznych, nie uczestniczących w obradach. Szczegółowe informacje dotyczące przetwarzania danych osobowych dostępne są na sali obrad oraz na stronie internetowej www.istebna.eu w </w:t>
      </w:r>
      <w:r>
        <w:lastRenderedPageBreak/>
        <w:t xml:space="preserve">zakładce ochrona danych osobowych. Otwieram VII sesję Rady Gminy Istebna. Na podstawie listy obecności stwierdzam, że dzisiaj na naszym posiedzeniu jest obecnych dwunastu radnych, a więc wszystkie dzisiaj uchwalane przez nas uchwały będą miały moc prawną. Witam na naszym posiedzeniu Pana wójta Gminy Istebna Stanisława </w:t>
      </w:r>
      <w:proofErr w:type="spellStart"/>
      <w:r>
        <w:t>Legierskiego</w:t>
      </w:r>
      <w:proofErr w:type="spellEnd"/>
      <w:r>
        <w:t xml:space="preserve">. Witam Panią </w:t>
      </w:r>
      <w:proofErr w:type="spellStart"/>
      <w:r>
        <w:t>wicewójt</w:t>
      </w:r>
      <w:proofErr w:type="spellEnd"/>
      <w:r>
        <w:t xml:space="preserve">, Panią Klaudię </w:t>
      </w:r>
      <w:proofErr w:type="spellStart"/>
      <w:r>
        <w:t>Pasterny</w:t>
      </w:r>
      <w:proofErr w:type="spellEnd"/>
      <w:r>
        <w:t>. Witam Panią sekretarz, Panią Grażynę Szalbot. Witam Panią Skarbnik, Panią Bronisławę Fiedor. Witam nasz nadzór prawny pana mecenasa, który zawsze czuwa nad prawidłowym przebiegiem naszych obrad. Witam wszystkich kierowników referatów Gminy Istebna. Witam pracowników Biura Rady. Witam szanownych radnych, panie i panów.</w:t>
      </w:r>
    </w:p>
    <w:p w14:paraId="140EA016" w14:textId="5F05EA72" w:rsidR="00563AC3" w:rsidRPr="00EF6CE5" w:rsidRDefault="00000000" w:rsidP="00EF6CE5">
      <w:pPr>
        <w:pStyle w:val="Akapitzlist"/>
        <w:numPr>
          <w:ilvl w:val="1"/>
          <w:numId w:val="1"/>
        </w:numPr>
        <w:rPr>
          <w:rFonts w:ascii="Arial" w:hAnsi="Arial"/>
          <w:sz w:val="24"/>
        </w:rPr>
      </w:pPr>
      <w:r w:rsidRPr="00EF6CE5">
        <w:rPr>
          <w:rFonts w:ascii="Arial" w:hAnsi="Arial"/>
          <w:sz w:val="24"/>
        </w:rPr>
        <w:t>Przedstawienie porządku obrad</w:t>
      </w:r>
    </w:p>
    <w:p w14:paraId="13C74745" w14:textId="13435EEB" w:rsidR="00EF6CE5" w:rsidRDefault="00403C61" w:rsidP="00EF6CE5">
      <w:r>
        <w:rPr>
          <w:b/>
        </w:rPr>
        <w:t>Pani Przewodnicząca Magdalena Mucha:</w:t>
      </w:r>
      <w:r>
        <w:br/>
      </w:r>
      <w:r w:rsidR="00EF6CE5">
        <w:t xml:space="preserve">Przechodzimy do punktu drugiego. Przedstawienie porządku obrad. Informuję, że na wniosek wójta Gminy Istebna, wójt gminy Istebna wnioskuje o wprowadzenie do porządku obrad dodatkowego punktu 5e, który nosi brzmienie, podjęcie uchwały w sprawie upoważnienia kierownika gminnego ośrodka pomocy społecznej w Istebnej do załatwienia indywidualnych spraw z zakresu administracji publicznej, w sprawach przyznawania jednorazowego zasiłku powodziowego, o którym mowa w artykule 5 ustęp 1 ustawy z dnia 16 września 2011 roku o szczególnych rozwiązaniach związanych z usuwaniem skutków powodzi. Tekst jednolity, Dziennik Ustaw z dnia 2024 roku. pozycja 654. I drugi wniosek tutaj jest do wprowadzenia do porządku obrad. Tutaj jest wniosek Rady Gminy. Wprowadzenie pod punkt, punktu 5f, który nosi brzmienie, podjęcie uchwały w sprawie zajęcia stanowiska dotyczącego zwrócenia się z apelem o wykonanie prac udrożnienia koryta rzeki Olzy w rejonie mostu Jasnowice </w:t>
      </w:r>
      <w:proofErr w:type="spellStart"/>
      <w:r w:rsidR="00EF6CE5">
        <w:t>Szymcze</w:t>
      </w:r>
      <w:proofErr w:type="spellEnd"/>
      <w:r w:rsidR="00EF6CE5">
        <w:t>, w Gminie Istebna na wniosek przyjęty podczas wspólnej komisji w dniu 24 września 2024 roku. Informuję, że oba te wnioski osobno musimy przegłosować, dlatego ogłaszam 5 minut przerwy w celu przygotowania wniosków. Bardzo proszę o potwierdzenie obecności. Dziękuję. Informuję, że jest dwunasty radnych obecnych. Jest dwunastu. Dziękuję. Przechodzimy do głosowania. Proszę radnych o głosowanie. Dziękuję. Informuję, że pierwszy punkt, pierwszy wniosek, wniosek piąty pod punkt E został pozytywnie przegłosowany i wprowadzony do porządku obrad. I drugie głosowanie. Również pod, również do punktu piątego F. Wniosek został pozytywnie przegłosowany. Ogłaszam 5 minut przerwy. Proszę o potwierdzenie kworum. Jesteśmy po przerwie. Informuję, że obecnych jest dwunastu radnych. Wnioski wprowadzone do po, zostały wprowadzone do porządku obrad poprzez uchwały. Czy oprócz tych dwóch wniosków, które zostały wprowadzone radni zgłaszają jeszcze jakieś wnioski do porządku obrad? Nie widzę. Przechodzimy do punktu trzeciego.</w:t>
      </w:r>
    </w:p>
    <w:p w14:paraId="10202AB6" w14:textId="77777777" w:rsidR="00563AC3" w:rsidRDefault="00000000">
      <w:r>
        <w:rPr>
          <w:rFonts w:ascii="Arial" w:hAnsi="Arial"/>
          <w:b/>
          <w:sz w:val="24"/>
          <w:u w:val="single"/>
        </w:rPr>
        <w:t>Głosowano wniosek w sprawie</w:t>
      </w:r>
    </w:p>
    <w:p w14:paraId="3D133CDE" w14:textId="77777777" w:rsidR="00563AC3" w:rsidRDefault="00000000">
      <w:r>
        <w:rPr>
          <w:rFonts w:ascii="Arial" w:hAnsi="Arial"/>
          <w:sz w:val="24"/>
        </w:rPr>
        <w:t>wprowadzenia do porządku obrad dodatkowego punktu: "5e", który nosi brzmienie: Podjęcie uchwały w sprawie upoważnienia Kierownika Gminnego Ośrodka Pomocy Społecznej w Istebnej do załatwiania indywidualnych spraw z zakresu administracji publicznej – w sprawach przyznawania jednorazowego zasiłku powodziowego, o którym mowa w art. 5 ust. 1 ustawy z dnia 16 września 2011 r. o szczególnych rozwiązaniach związanych z usuwaniem skutków powodzi (</w:t>
      </w:r>
      <w:proofErr w:type="spellStart"/>
      <w:r>
        <w:rPr>
          <w:rFonts w:ascii="Arial" w:hAnsi="Arial"/>
          <w:sz w:val="24"/>
        </w:rPr>
        <w:t>t.j</w:t>
      </w:r>
      <w:proofErr w:type="spellEnd"/>
      <w:r>
        <w:rPr>
          <w:rFonts w:ascii="Arial" w:hAnsi="Arial"/>
          <w:sz w:val="24"/>
        </w:rPr>
        <w:t>. Dz. U. z 2024 r. poz. 654)</w:t>
      </w:r>
    </w:p>
    <w:p w14:paraId="2612E5B2" w14:textId="77777777" w:rsidR="00563AC3" w:rsidRDefault="00000000">
      <w:r>
        <w:rPr>
          <w:rFonts w:ascii="Arial" w:hAnsi="Arial"/>
          <w:b/>
          <w:sz w:val="24"/>
          <w:u w:val="single"/>
        </w:rPr>
        <w:t>Wyniki głosowania</w:t>
      </w:r>
    </w:p>
    <w:p w14:paraId="3E02975C" w14:textId="77777777" w:rsidR="00563AC3" w:rsidRDefault="00000000">
      <w:r>
        <w:rPr>
          <w:rFonts w:ascii="Arial" w:hAnsi="Arial"/>
          <w:sz w:val="24"/>
        </w:rPr>
        <w:t>ZA: 12, PRZECIW: 0, WSTRZYMUJĘ SIĘ: 0, BRAK GŁOSU: 0, NIEOBECNI: 2</w:t>
      </w:r>
    </w:p>
    <w:p w14:paraId="04757905" w14:textId="77777777" w:rsidR="00563AC3" w:rsidRDefault="00000000">
      <w:r>
        <w:rPr>
          <w:rFonts w:ascii="Arial" w:hAnsi="Arial"/>
          <w:sz w:val="24"/>
          <w:u w:val="single"/>
        </w:rPr>
        <w:lastRenderedPageBreak/>
        <w:t>Wyniki imienne</w:t>
      </w:r>
    </w:p>
    <w:p w14:paraId="29B06B11" w14:textId="77777777" w:rsidR="00563AC3" w:rsidRDefault="00000000">
      <w:r>
        <w:rPr>
          <w:rFonts w:ascii="Arial" w:hAnsi="Arial"/>
          <w:sz w:val="24"/>
        </w:rPr>
        <w:t>ZA (12)</w:t>
      </w:r>
    </w:p>
    <w:p w14:paraId="70083221" w14:textId="77777777" w:rsidR="00563AC3"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05781CB8" w14:textId="77777777" w:rsidR="00563AC3" w:rsidRDefault="00000000">
      <w:r>
        <w:rPr>
          <w:rFonts w:ascii="Arial" w:hAnsi="Arial"/>
          <w:sz w:val="24"/>
        </w:rPr>
        <w:t>PRZECIW (0)</w:t>
      </w:r>
    </w:p>
    <w:p w14:paraId="6BF274B7" w14:textId="77777777" w:rsidR="00563AC3" w:rsidRDefault="00000000">
      <w:r>
        <w:rPr>
          <w:rFonts w:ascii="Arial" w:hAnsi="Arial"/>
          <w:sz w:val="24"/>
        </w:rPr>
        <w:t>WSTRZYMUJĘ SIĘ (0)</w:t>
      </w:r>
    </w:p>
    <w:p w14:paraId="4F748152" w14:textId="77777777" w:rsidR="00563AC3" w:rsidRDefault="00000000">
      <w:r>
        <w:rPr>
          <w:rFonts w:ascii="Arial" w:hAnsi="Arial"/>
          <w:sz w:val="24"/>
        </w:rPr>
        <w:t>BRAK GŁOSU (0)</w:t>
      </w:r>
    </w:p>
    <w:p w14:paraId="439215E8" w14:textId="77777777" w:rsidR="00563AC3" w:rsidRDefault="00000000">
      <w:r>
        <w:rPr>
          <w:rFonts w:ascii="Arial" w:hAnsi="Arial"/>
          <w:sz w:val="24"/>
        </w:rPr>
        <w:t>NIEOBECNI (2)</w:t>
      </w:r>
    </w:p>
    <w:p w14:paraId="565F4D6E" w14:textId="77777777" w:rsidR="00563AC3" w:rsidRDefault="00000000">
      <w:r>
        <w:rPr>
          <w:rFonts w:ascii="Arial" w:hAnsi="Arial"/>
          <w:sz w:val="24"/>
        </w:rPr>
        <w:t>Barbara Kubas, Agnieszka Sikora</w:t>
      </w:r>
    </w:p>
    <w:p w14:paraId="212A613C" w14:textId="77777777" w:rsidR="00563AC3" w:rsidRDefault="00000000">
      <w:r>
        <w:rPr>
          <w:rFonts w:ascii="Arial" w:hAnsi="Arial"/>
          <w:b/>
          <w:sz w:val="24"/>
          <w:u w:val="single"/>
        </w:rPr>
        <w:t>Głosowano wniosek w sprawie</w:t>
      </w:r>
    </w:p>
    <w:p w14:paraId="71E10054" w14:textId="77777777" w:rsidR="00563AC3" w:rsidRDefault="00000000">
      <w:r>
        <w:rPr>
          <w:rFonts w:ascii="Arial" w:hAnsi="Arial"/>
          <w:sz w:val="24"/>
        </w:rPr>
        <w:t xml:space="preserve">wprowadzenie do porządku obrad dodatkowego punktu: "5 f", który nosi brzmienie: Podjęcie uchwały w sprawie zajęcia stanowiska dotyczącego zwrócenia się z apelem o wykonanie prac udrożnienia koryta rzeki Olzy w rejonie mostu Jasnowice- </w:t>
      </w:r>
      <w:proofErr w:type="spellStart"/>
      <w:r>
        <w:rPr>
          <w:rFonts w:ascii="Arial" w:hAnsi="Arial"/>
          <w:sz w:val="24"/>
        </w:rPr>
        <w:t>Szymcze</w:t>
      </w:r>
      <w:proofErr w:type="spellEnd"/>
      <w:r>
        <w:rPr>
          <w:rFonts w:ascii="Arial" w:hAnsi="Arial"/>
          <w:sz w:val="24"/>
        </w:rPr>
        <w:t xml:space="preserve"> w Gminie Istebna, na wniosek przyjęty podczas  Wspólnej Komisji w dniu 24.09.2024 roku.</w:t>
      </w:r>
    </w:p>
    <w:p w14:paraId="5FD685EF" w14:textId="77777777" w:rsidR="00563AC3" w:rsidRDefault="00000000">
      <w:r>
        <w:rPr>
          <w:rFonts w:ascii="Arial" w:hAnsi="Arial"/>
          <w:b/>
          <w:sz w:val="24"/>
          <w:u w:val="single"/>
        </w:rPr>
        <w:t>Wyniki głosowania</w:t>
      </w:r>
    </w:p>
    <w:p w14:paraId="43DCFF8F" w14:textId="77777777" w:rsidR="00563AC3" w:rsidRDefault="00000000">
      <w:r>
        <w:rPr>
          <w:rFonts w:ascii="Arial" w:hAnsi="Arial"/>
          <w:sz w:val="24"/>
        </w:rPr>
        <w:t>ZA: 12, PRZECIW: 0, WSTRZYMUJĘ SIĘ: 0, BRAK GŁOSU: 0, NIEOBECNI: 2</w:t>
      </w:r>
    </w:p>
    <w:p w14:paraId="1044F3B5" w14:textId="77777777" w:rsidR="00563AC3" w:rsidRDefault="00000000">
      <w:r>
        <w:rPr>
          <w:rFonts w:ascii="Arial" w:hAnsi="Arial"/>
          <w:sz w:val="24"/>
          <w:u w:val="single"/>
        </w:rPr>
        <w:t>Wyniki imienne</w:t>
      </w:r>
    </w:p>
    <w:p w14:paraId="404629AA" w14:textId="77777777" w:rsidR="00563AC3" w:rsidRDefault="00000000">
      <w:r>
        <w:rPr>
          <w:rFonts w:ascii="Arial" w:hAnsi="Arial"/>
          <w:sz w:val="24"/>
        </w:rPr>
        <w:t>ZA (12)</w:t>
      </w:r>
    </w:p>
    <w:p w14:paraId="5EB94076" w14:textId="77777777" w:rsidR="00563AC3"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03EAE9AE" w14:textId="77777777" w:rsidR="00563AC3" w:rsidRDefault="00000000">
      <w:r>
        <w:rPr>
          <w:rFonts w:ascii="Arial" w:hAnsi="Arial"/>
          <w:sz w:val="24"/>
        </w:rPr>
        <w:t>PRZECIW (0)</w:t>
      </w:r>
    </w:p>
    <w:p w14:paraId="66136085" w14:textId="77777777" w:rsidR="00563AC3" w:rsidRDefault="00000000">
      <w:r>
        <w:rPr>
          <w:rFonts w:ascii="Arial" w:hAnsi="Arial"/>
          <w:sz w:val="24"/>
        </w:rPr>
        <w:t>WSTRZYMUJĘ SIĘ (0)</w:t>
      </w:r>
    </w:p>
    <w:p w14:paraId="106AC3E2" w14:textId="77777777" w:rsidR="00563AC3" w:rsidRDefault="00000000">
      <w:r>
        <w:rPr>
          <w:rFonts w:ascii="Arial" w:hAnsi="Arial"/>
          <w:sz w:val="24"/>
        </w:rPr>
        <w:t>BRAK GŁOSU (0)</w:t>
      </w:r>
    </w:p>
    <w:p w14:paraId="6AE9685A" w14:textId="77777777" w:rsidR="00563AC3" w:rsidRDefault="00000000">
      <w:r>
        <w:rPr>
          <w:rFonts w:ascii="Arial" w:hAnsi="Arial"/>
          <w:sz w:val="24"/>
        </w:rPr>
        <w:t>NIEOBECNI (2)</w:t>
      </w:r>
    </w:p>
    <w:p w14:paraId="175527D4" w14:textId="77777777" w:rsidR="00563AC3" w:rsidRDefault="00000000">
      <w:r>
        <w:rPr>
          <w:rFonts w:ascii="Arial" w:hAnsi="Arial"/>
          <w:sz w:val="24"/>
        </w:rPr>
        <w:t>Barbara Kubas, Agnieszka Sikora</w:t>
      </w:r>
    </w:p>
    <w:p w14:paraId="38E5AF7B" w14:textId="5B1B01F1" w:rsidR="00563AC3" w:rsidRPr="00EF6CE5" w:rsidRDefault="00000000" w:rsidP="00EF6CE5">
      <w:pPr>
        <w:pStyle w:val="Akapitzlist"/>
        <w:numPr>
          <w:ilvl w:val="1"/>
          <w:numId w:val="1"/>
        </w:numPr>
        <w:rPr>
          <w:rFonts w:ascii="Arial" w:hAnsi="Arial"/>
          <w:sz w:val="24"/>
        </w:rPr>
      </w:pPr>
      <w:r w:rsidRPr="00EF6CE5">
        <w:rPr>
          <w:rFonts w:ascii="Arial" w:hAnsi="Arial"/>
          <w:sz w:val="24"/>
        </w:rPr>
        <w:t>Przyjęcie protokołu z VI sesji Rady Gminy Istebna</w:t>
      </w:r>
    </w:p>
    <w:p w14:paraId="765CA461" w14:textId="36594942" w:rsidR="00EF6CE5" w:rsidRDefault="00403C61" w:rsidP="00EF6CE5">
      <w:r>
        <w:rPr>
          <w:b/>
        </w:rPr>
        <w:t>Pani Przewodnicząca Magdalena Mucha:</w:t>
      </w:r>
      <w:r>
        <w:rPr>
          <w:b/>
        </w:rPr>
        <w:br/>
      </w:r>
      <w:r w:rsidR="00EF6CE5">
        <w:t xml:space="preserve"> Przyjęcie protokołu z VI sesji Rady Gminy Istebna. Informuję, że nie wpłynęły żadne uwagi do protokołu, tak więc protokół zostaje przyjęty. Przechodzimy do punktu 4.</w:t>
      </w:r>
    </w:p>
    <w:p w14:paraId="5E89D5C0" w14:textId="2F35E620" w:rsidR="00563AC3" w:rsidRDefault="00000000" w:rsidP="00EF6CE5">
      <w:pPr>
        <w:pStyle w:val="Akapitzlist"/>
        <w:numPr>
          <w:ilvl w:val="1"/>
          <w:numId w:val="1"/>
        </w:numPr>
        <w:rPr>
          <w:rFonts w:ascii="Arial" w:hAnsi="Arial"/>
          <w:sz w:val="24"/>
        </w:rPr>
      </w:pPr>
      <w:r w:rsidRPr="00EF6CE5">
        <w:rPr>
          <w:rFonts w:ascii="Arial" w:hAnsi="Arial"/>
          <w:sz w:val="24"/>
        </w:rPr>
        <w:t>Sprawozdanie z działalności Wójta w okresie międzysesyjnym.</w:t>
      </w:r>
    </w:p>
    <w:p w14:paraId="43F16E7C" w14:textId="16B0459A" w:rsidR="00EF6CE5" w:rsidRPr="00EF6CE5" w:rsidRDefault="00403C61" w:rsidP="00EF6CE5">
      <w:pPr>
        <w:rPr>
          <w:rFonts w:ascii="Arial" w:hAnsi="Arial"/>
          <w:sz w:val="24"/>
        </w:rPr>
      </w:pPr>
      <w:r>
        <w:rPr>
          <w:b/>
        </w:rPr>
        <w:lastRenderedPageBreak/>
        <w:t>Pani Przewodnicząca Magdalena Mucha:</w:t>
      </w:r>
      <w:r>
        <w:rPr>
          <w:b/>
        </w:rPr>
        <w:br/>
      </w:r>
      <w:r w:rsidR="00EF6CE5">
        <w:t>Sprawozdanie z działalności wójta w okresie międzysesyjnym. Dziękujemy za przygotowanie i przedstawienie sprawozdania. Czy radni mają jakieś pytanie do tego sprawozdania? Nie widzę. Tak więc przechodzimy do punktu piątego.</w:t>
      </w:r>
    </w:p>
    <w:p w14:paraId="4733F474" w14:textId="77777777" w:rsidR="00EF6CE5" w:rsidRDefault="00EF6CE5" w:rsidP="00EF6CE5"/>
    <w:p w14:paraId="68DA1F4F" w14:textId="77777777" w:rsidR="00563AC3" w:rsidRDefault="00000000">
      <w:r>
        <w:rPr>
          <w:rFonts w:ascii="Arial" w:hAnsi="Arial"/>
          <w:sz w:val="24"/>
        </w:rPr>
        <w:t>5.  Podjęcie uchwał:</w:t>
      </w:r>
    </w:p>
    <w:p w14:paraId="12EFFD82" w14:textId="77777777" w:rsidR="00563AC3" w:rsidRDefault="00000000">
      <w:pPr>
        <w:rPr>
          <w:rFonts w:ascii="Arial" w:hAnsi="Arial"/>
          <w:sz w:val="24"/>
        </w:rPr>
      </w:pPr>
      <w:r>
        <w:rPr>
          <w:rFonts w:ascii="Arial" w:hAnsi="Arial"/>
          <w:sz w:val="24"/>
        </w:rPr>
        <w:t> a) Podjęcie uchwały w sprawie  przyznania Nagrody Rady Gminy Istebna w dziedzinie twórczości artystycznej, upowszechniania i ochrony kultury</w:t>
      </w:r>
    </w:p>
    <w:p w14:paraId="3F7ADB95" w14:textId="606DBE3E" w:rsidR="00EF6CE5" w:rsidRDefault="00403C61" w:rsidP="00EF6CE5">
      <w:r>
        <w:rPr>
          <w:b/>
        </w:rPr>
        <w:t>Pani Przewodnicząca Magdalena Mucha:</w:t>
      </w:r>
      <w:r>
        <w:rPr>
          <w:b/>
        </w:rPr>
        <w:br/>
      </w:r>
      <w:r w:rsidR="00EF6CE5">
        <w:t xml:space="preserve">W punkcie piątym mamy podjęcie uchwał. I tak, w podpunkcie A mamy podjęcie uchwały w sprawie przyznania nagrody Rady Gminy Istebna w dziedzinie twórczości artystycznej, upowszechniania i ochrony kultury. Oddaję głos pani przewodniczącej wspólnego posiedzenia komisji. </w:t>
      </w:r>
      <w:r w:rsidR="00EF6CE5">
        <w:br/>
      </w:r>
    </w:p>
    <w:p w14:paraId="6746AA3C" w14:textId="641DAE2C" w:rsidR="00EF6CE5" w:rsidRDefault="00EF6CE5" w:rsidP="00EF6CE5">
      <w:r>
        <w:rPr>
          <w:b/>
        </w:rPr>
        <w:br/>
      </w:r>
      <w:r w:rsidR="00403C61">
        <w:rPr>
          <w:b/>
        </w:rPr>
        <w:t xml:space="preserve">Jadwiga </w:t>
      </w:r>
      <w:proofErr w:type="spellStart"/>
      <w:r w:rsidR="00403C61">
        <w:rPr>
          <w:b/>
        </w:rPr>
        <w:t>Waszut</w:t>
      </w:r>
      <w:proofErr w:type="spellEnd"/>
      <w:r w:rsidR="00403C61">
        <w:rPr>
          <w:b/>
        </w:rPr>
        <w:t>:</w:t>
      </w:r>
      <w:r>
        <w:rPr>
          <w:b/>
        </w:rPr>
        <w:br/>
      </w:r>
      <w:r>
        <w:t xml:space="preserve">- Dziękuję bardzo Pani Przewodnicząca na wniosek osoby, która była wcześniej wytypowana do tej nagrody. Rada jednogłośnie zadecydowała zmianę w tym punkcie i pozytywnie zaopiniowała wniosek o zmianę osoby kandydującej do tej nagrody. Dziękuję bardzo. </w:t>
      </w:r>
      <w:r>
        <w:br/>
      </w:r>
    </w:p>
    <w:p w14:paraId="61A7E623" w14:textId="3BF340AB" w:rsidR="00EF6CE5" w:rsidRDefault="00403C61">
      <w:r>
        <w:rPr>
          <w:b/>
        </w:rPr>
        <w:t>Pani Przewodnicząca Magdalena Mucha:</w:t>
      </w:r>
      <w:r>
        <w:rPr>
          <w:b/>
        </w:rPr>
        <w:br/>
      </w:r>
      <w:r w:rsidR="00EF6CE5">
        <w:t>- Dziękuję. Czy są jeszcze jakieś pytania do tego punktu? Nie widzę, tak więc przechodzimy do głosowania. Proszę o głosowanie. Dziękuję, informuję, że dwunastu radnych było za, przy dwóch nieobecnych. Przechodzimy do podpunktu B.</w:t>
      </w:r>
    </w:p>
    <w:p w14:paraId="1BDD159B" w14:textId="77777777" w:rsidR="00563AC3" w:rsidRDefault="00000000">
      <w:r>
        <w:rPr>
          <w:rFonts w:ascii="Arial" w:hAnsi="Arial"/>
          <w:b/>
          <w:sz w:val="24"/>
          <w:u w:val="single"/>
        </w:rPr>
        <w:t>Głosowano w sprawie</w:t>
      </w:r>
    </w:p>
    <w:p w14:paraId="0B92A9B0" w14:textId="77777777" w:rsidR="00563AC3" w:rsidRDefault="00000000">
      <w:r>
        <w:rPr>
          <w:rFonts w:ascii="Arial" w:hAnsi="Arial"/>
          <w:sz w:val="24"/>
        </w:rPr>
        <w:t>Podjęcie uchwały z autopoprawką w sprawie  przyznania Nagrody Rady Gminy Istebna w dziedzinie twórczości artystycznej, upowszechniania i ochrony kultury</w:t>
      </w:r>
    </w:p>
    <w:p w14:paraId="14847844" w14:textId="77777777" w:rsidR="00563AC3" w:rsidRDefault="00000000">
      <w:r>
        <w:rPr>
          <w:rFonts w:ascii="Arial" w:hAnsi="Arial"/>
          <w:b/>
          <w:sz w:val="24"/>
          <w:u w:val="single"/>
        </w:rPr>
        <w:t>Wyniki głosowania</w:t>
      </w:r>
    </w:p>
    <w:p w14:paraId="39068C70" w14:textId="77777777" w:rsidR="00563AC3" w:rsidRDefault="00000000">
      <w:r>
        <w:rPr>
          <w:rFonts w:ascii="Arial" w:hAnsi="Arial"/>
          <w:sz w:val="24"/>
        </w:rPr>
        <w:t>ZA: 12, PRZECIW: 0, WSTRZYMUJĘ SIĘ: 0, BRAK GŁOSU: 0, NIEOBECNI: 2</w:t>
      </w:r>
    </w:p>
    <w:p w14:paraId="4B468652" w14:textId="77777777" w:rsidR="00563AC3" w:rsidRDefault="00000000">
      <w:r>
        <w:rPr>
          <w:rFonts w:ascii="Arial" w:hAnsi="Arial"/>
          <w:sz w:val="24"/>
          <w:u w:val="single"/>
        </w:rPr>
        <w:t>Wyniki imienne</w:t>
      </w:r>
    </w:p>
    <w:p w14:paraId="6B9BC543" w14:textId="77777777" w:rsidR="00563AC3" w:rsidRDefault="00000000">
      <w:r>
        <w:rPr>
          <w:rFonts w:ascii="Arial" w:hAnsi="Arial"/>
          <w:sz w:val="24"/>
        </w:rPr>
        <w:t>ZA (12)</w:t>
      </w:r>
    </w:p>
    <w:p w14:paraId="51EB9480" w14:textId="77777777" w:rsidR="00563AC3"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55ACC166" w14:textId="77777777" w:rsidR="00563AC3" w:rsidRDefault="00000000">
      <w:r>
        <w:rPr>
          <w:rFonts w:ascii="Arial" w:hAnsi="Arial"/>
          <w:sz w:val="24"/>
        </w:rPr>
        <w:t>PRZECIW (0)</w:t>
      </w:r>
    </w:p>
    <w:p w14:paraId="5F844A28" w14:textId="77777777" w:rsidR="00563AC3" w:rsidRDefault="00000000">
      <w:r>
        <w:rPr>
          <w:rFonts w:ascii="Arial" w:hAnsi="Arial"/>
          <w:sz w:val="24"/>
        </w:rPr>
        <w:t>WSTRZYMUJĘ SIĘ (0)</w:t>
      </w:r>
    </w:p>
    <w:p w14:paraId="711DD425" w14:textId="77777777" w:rsidR="00563AC3" w:rsidRDefault="00000000">
      <w:r>
        <w:rPr>
          <w:rFonts w:ascii="Arial" w:hAnsi="Arial"/>
          <w:sz w:val="24"/>
        </w:rPr>
        <w:lastRenderedPageBreak/>
        <w:t>BRAK GŁOSU (0)</w:t>
      </w:r>
    </w:p>
    <w:p w14:paraId="206073B3" w14:textId="77777777" w:rsidR="00563AC3" w:rsidRDefault="00000000">
      <w:r>
        <w:rPr>
          <w:rFonts w:ascii="Arial" w:hAnsi="Arial"/>
          <w:sz w:val="24"/>
        </w:rPr>
        <w:t>NIEOBECNI (2)</w:t>
      </w:r>
    </w:p>
    <w:p w14:paraId="2F434F01" w14:textId="77777777" w:rsidR="00563AC3" w:rsidRDefault="00000000">
      <w:r>
        <w:rPr>
          <w:rFonts w:ascii="Arial" w:hAnsi="Arial"/>
          <w:sz w:val="24"/>
        </w:rPr>
        <w:t>Barbara Kubas, Agnieszka Sikora</w:t>
      </w:r>
    </w:p>
    <w:p w14:paraId="443A9CF3" w14:textId="77777777" w:rsidR="00563AC3" w:rsidRDefault="00000000">
      <w:r>
        <w:rPr>
          <w:rFonts w:ascii="Arial" w:hAnsi="Arial"/>
          <w:b/>
          <w:sz w:val="24"/>
        </w:rPr>
        <w:t>Uchwała nr VII/33/2024</w:t>
      </w:r>
    </w:p>
    <w:p w14:paraId="17A3E9FA" w14:textId="77777777" w:rsidR="00563AC3" w:rsidRDefault="00000000">
      <w:pPr>
        <w:rPr>
          <w:rFonts w:ascii="Arial" w:hAnsi="Arial"/>
          <w:sz w:val="24"/>
        </w:rPr>
      </w:pPr>
      <w:r>
        <w:rPr>
          <w:rFonts w:ascii="Arial" w:hAnsi="Arial"/>
          <w:sz w:val="24"/>
        </w:rPr>
        <w:t> b) Podjęcie uchwały w sprawie wyrażenia woli przystąpienia do realizacji projektu pn. "Zwiększenie efektywności energetycznej Szkoły Podstawowej nr 2 w Istebnej, Istebna 448".</w:t>
      </w:r>
    </w:p>
    <w:p w14:paraId="1762023B" w14:textId="16E8DDD6" w:rsidR="00EF6CE5" w:rsidRDefault="00403C61" w:rsidP="00EF6CE5">
      <w:r>
        <w:rPr>
          <w:b/>
        </w:rPr>
        <w:t>Pani Przewodnicząca Magdalena Mucha:</w:t>
      </w:r>
      <w:r>
        <w:rPr>
          <w:b/>
        </w:rPr>
        <w:br/>
      </w:r>
      <w:r w:rsidR="00EF6CE5">
        <w:t xml:space="preserve">W podpunkcie B mamy podjęcie uchwały w sprawie wyrażenia woli przystąpienia do realizacji projektu pod nazwą zwiększenie efektywności energetycznej Szkoły Podstawowej numer 2 w Istebnej, Istebna 448. Bardzo proszę Pani Przewodnicząca. </w:t>
      </w:r>
      <w:r w:rsidR="00EF6CE5">
        <w:br/>
      </w:r>
    </w:p>
    <w:p w14:paraId="25FC56E5" w14:textId="2DE4F732" w:rsidR="00EF6CE5" w:rsidRDefault="00EF6CE5" w:rsidP="00EF6CE5">
      <w:r>
        <w:rPr>
          <w:b/>
        </w:rPr>
        <w:br/>
      </w:r>
      <w:r w:rsidR="00403C61">
        <w:rPr>
          <w:b/>
        </w:rPr>
        <w:t xml:space="preserve">Jadwiga </w:t>
      </w:r>
      <w:proofErr w:type="spellStart"/>
      <w:r w:rsidR="00403C61">
        <w:rPr>
          <w:b/>
        </w:rPr>
        <w:t>Waszut</w:t>
      </w:r>
      <w:proofErr w:type="spellEnd"/>
      <w:r w:rsidR="00403C61">
        <w:rPr>
          <w:b/>
        </w:rPr>
        <w:t>:</w:t>
      </w:r>
      <w:r>
        <w:rPr>
          <w:b/>
        </w:rPr>
        <w:br/>
      </w:r>
      <w:r>
        <w:t xml:space="preserve">- Dziękuję bardzo. W tym punkcie wójt objaśnił zasadność podjęcia takiej uchwały oraz odpowiedział na wszystkie pytania. Jednogłośnie została przyjęta ta uchwała. Dziękuję. </w:t>
      </w:r>
      <w:r>
        <w:br/>
      </w:r>
    </w:p>
    <w:p w14:paraId="77CF2F5F" w14:textId="5C9E5147" w:rsidR="00EF6CE5" w:rsidRDefault="00EF6CE5" w:rsidP="00EF6CE5">
      <w:r>
        <w:rPr>
          <w:b/>
        </w:rPr>
        <w:br/>
        <w:t>Pani Przewodnicząca</w:t>
      </w:r>
      <w:r>
        <w:rPr>
          <w:b/>
        </w:rPr>
        <w:br/>
      </w:r>
      <w:r>
        <w:t>- Dziękuję. Czy są jeszcze jakieś pytania do tej uchwały do tego tematu? Nie widzę. Tak więc przechodzimy do głosowania. Bardzo proszę radnych o głosowanie. Informuję, że dwunastu radnych jest za podjęciem uchwały przy dwóch nieobecnych. Przechodzimy do podpunktu C.</w:t>
      </w:r>
    </w:p>
    <w:p w14:paraId="0653CB2E" w14:textId="77777777" w:rsidR="00563AC3" w:rsidRDefault="00000000">
      <w:r>
        <w:rPr>
          <w:rFonts w:ascii="Arial" w:hAnsi="Arial"/>
          <w:b/>
          <w:sz w:val="24"/>
          <w:u w:val="single"/>
        </w:rPr>
        <w:t>Głosowano w sprawie</w:t>
      </w:r>
    </w:p>
    <w:p w14:paraId="57A64F65" w14:textId="77777777" w:rsidR="00563AC3" w:rsidRDefault="00000000">
      <w:r>
        <w:rPr>
          <w:rFonts w:ascii="Arial" w:hAnsi="Arial"/>
          <w:sz w:val="24"/>
        </w:rPr>
        <w:t>Podjęcie uchwały w sprawie wyrażenia woli przystąpienia do realizacji projektu pn. "Zwiększenie efektywności energetycznej Szkoły Podstawowej nr 2 w Istebnej, Istebna 448".</w:t>
      </w:r>
    </w:p>
    <w:p w14:paraId="2240AB90" w14:textId="77777777" w:rsidR="00563AC3" w:rsidRDefault="00000000">
      <w:r>
        <w:rPr>
          <w:rFonts w:ascii="Arial" w:hAnsi="Arial"/>
          <w:b/>
          <w:sz w:val="24"/>
          <w:u w:val="single"/>
        </w:rPr>
        <w:t>Wyniki głosowania</w:t>
      </w:r>
    </w:p>
    <w:p w14:paraId="26026CEF" w14:textId="77777777" w:rsidR="00563AC3" w:rsidRDefault="00000000">
      <w:r>
        <w:rPr>
          <w:rFonts w:ascii="Arial" w:hAnsi="Arial"/>
          <w:sz w:val="24"/>
        </w:rPr>
        <w:t>ZA: 12, PRZECIW: 0, WSTRZYMUJĘ SIĘ: 0, BRAK GŁOSU: 0, NIEOBECNI: 2</w:t>
      </w:r>
    </w:p>
    <w:p w14:paraId="4619DA73" w14:textId="77777777" w:rsidR="00563AC3" w:rsidRDefault="00000000">
      <w:r>
        <w:rPr>
          <w:rFonts w:ascii="Arial" w:hAnsi="Arial"/>
          <w:sz w:val="24"/>
          <w:u w:val="single"/>
        </w:rPr>
        <w:t>Wyniki imienne</w:t>
      </w:r>
    </w:p>
    <w:p w14:paraId="68DE4E82" w14:textId="77777777" w:rsidR="00563AC3" w:rsidRDefault="00000000">
      <w:r>
        <w:rPr>
          <w:rFonts w:ascii="Arial" w:hAnsi="Arial"/>
          <w:sz w:val="24"/>
        </w:rPr>
        <w:t>ZA (12)</w:t>
      </w:r>
    </w:p>
    <w:p w14:paraId="3376BE2C" w14:textId="77777777" w:rsidR="00563AC3"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6D6A7BDE" w14:textId="77777777" w:rsidR="00563AC3" w:rsidRDefault="00000000">
      <w:r>
        <w:rPr>
          <w:rFonts w:ascii="Arial" w:hAnsi="Arial"/>
          <w:sz w:val="24"/>
        </w:rPr>
        <w:t>PRZECIW (0)</w:t>
      </w:r>
    </w:p>
    <w:p w14:paraId="291EE458" w14:textId="77777777" w:rsidR="00563AC3" w:rsidRDefault="00000000">
      <w:r>
        <w:rPr>
          <w:rFonts w:ascii="Arial" w:hAnsi="Arial"/>
          <w:sz w:val="24"/>
        </w:rPr>
        <w:t>WSTRZYMUJĘ SIĘ (0)</w:t>
      </w:r>
    </w:p>
    <w:p w14:paraId="212ABEA4" w14:textId="77777777" w:rsidR="00563AC3" w:rsidRDefault="00000000">
      <w:r>
        <w:rPr>
          <w:rFonts w:ascii="Arial" w:hAnsi="Arial"/>
          <w:sz w:val="24"/>
        </w:rPr>
        <w:lastRenderedPageBreak/>
        <w:t>BRAK GŁOSU (0)</w:t>
      </w:r>
    </w:p>
    <w:p w14:paraId="7FE055AB" w14:textId="77777777" w:rsidR="00563AC3" w:rsidRDefault="00000000">
      <w:r>
        <w:rPr>
          <w:rFonts w:ascii="Arial" w:hAnsi="Arial"/>
          <w:sz w:val="24"/>
        </w:rPr>
        <w:t>NIEOBECNI (2)</w:t>
      </w:r>
    </w:p>
    <w:p w14:paraId="5C4374E2" w14:textId="77777777" w:rsidR="00563AC3" w:rsidRDefault="00000000">
      <w:r>
        <w:rPr>
          <w:rFonts w:ascii="Arial" w:hAnsi="Arial"/>
          <w:sz w:val="24"/>
        </w:rPr>
        <w:t>Barbara Kubas, Agnieszka Sikora</w:t>
      </w:r>
    </w:p>
    <w:p w14:paraId="22E7F45F" w14:textId="77777777" w:rsidR="00563AC3" w:rsidRDefault="00000000">
      <w:r>
        <w:rPr>
          <w:rFonts w:ascii="Arial" w:hAnsi="Arial"/>
          <w:b/>
          <w:sz w:val="24"/>
        </w:rPr>
        <w:t>Uchwała nr VII/34/2024</w:t>
      </w:r>
    </w:p>
    <w:p w14:paraId="37969410" w14:textId="77777777" w:rsidR="00563AC3" w:rsidRDefault="00000000">
      <w:pPr>
        <w:rPr>
          <w:rFonts w:ascii="Arial" w:hAnsi="Arial"/>
          <w:sz w:val="24"/>
        </w:rPr>
      </w:pPr>
      <w:r>
        <w:rPr>
          <w:rFonts w:ascii="Arial" w:hAnsi="Arial"/>
          <w:sz w:val="24"/>
        </w:rPr>
        <w:t> c) Podjęcie uchwały w sprawie zmiany uchwały w sprawie uchwalenia Wieloletniej Prognozy Finansowej Gminy Istebna na lata 2024 - 2030.</w:t>
      </w:r>
    </w:p>
    <w:p w14:paraId="77529A15" w14:textId="69A3D6E0" w:rsidR="00EF6CE5" w:rsidRDefault="00403C61" w:rsidP="00EF6CE5">
      <w:r>
        <w:rPr>
          <w:b/>
        </w:rPr>
        <w:t>Pani Przewodnicząca Magdalena Mucha:</w:t>
      </w:r>
      <w:r>
        <w:rPr>
          <w:b/>
        </w:rPr>
        <w:br/>
      </w:r>
      <w:r w:rsidR="00EF6CE5">
        <w:t xml:space="preserve">Podjęcie uchwały w sprawie zmiany uchwały w sprawie uchwalenia Wieloletniej Prognozy Finansowej Gminy Istebna na lata 2024-2030. Bardzo proszę Pani Przewodnicząca. </w:t>
      </w:r>
      <w:r w:rsidR="00EF6CE5">
        <w:br/>
      </w:r>
    </w:p>
    <w:p w14:paraId="36EE186E" w14:textId="02AD7486" w:rsidR="00EF6CE5" w:rsidRDefault="00EF6CE5" w:rsidP="00EF6CE5">
      <w:r>
        <w:rPr>
          <w:b/>
        </w:rPr>
        <w:br/>
      </w:r>
      <w:r w:rsidR="00403C61">
        <w:rPr>
          <w:b/>
        </w:rPr>
        <w:t xml:space="preserve">Jadwiga </w:t>
      </w:r>
      <w:proofErr w:type="spellStart"/>
      <w:r w:rsidR="00403C61">
        <w:rPr>
          <w:b/>
        </w:rPr>
        <w:t>Waszut</w:t>
      </w:r>
      <w:proofErr w:type="spellEnd"/>
      <w:r w:rsidR="00403C61">
        <w:rPr>
          <w:b/>
        </w:rPr>
        <w:t>:</w:t>
      </w:r>
      <w:r>
        <w:rPr>
          <w:b/>
        </w:rPr>
        <w:br/>
      </w:r>
      <w:r>
        <w:t xml:space="preserve">- Dziękuję bardzo. W tym punkcie Pani skarbnik omówiła wszystkie zmiany, odpowiedziała na zadanie pytania. Projekt został jednogłośnie zaopiniowany. Przepraszam bardzo. Projekt z autopoprawką został pozytywnie i jednogłośnie zaopiniowany. Dziękuję. </w:t>
      </w:r>
      <w:r>
        <w:br/>
      </w:r>
    </w:p>
    <w:p w14:paraId="58DEB649" w14:textId="754BB166" w:rsidR="00EF6CE5" w:rsidRDefault="00EF6CE5" w:rsidP="00EF6CE5">
      <w:r>
        <w:rPr>
          <w:b/>
        </w:rPr>
        <w:br/>
      </w:r>
      <w:r w:rsidR="00403C61">
        <w:rPr>
          <w:b/>
        </w:rPr>
        <w:t>Pani Przewodnicząca Magdalena Mucha:</w:t>
      </w:r>
      <w:r w:rsidR="00403C61">
        <w:rPr>
          <w:b/>
        </w:rPr>
        <w:br/>
      </w:r>
      <w:r>
        <w:t>- Dziękuję. Informuję, że do projektu Wieloletniej Prognozy Finansowej została wprowadzona autopoprawka, która również była przedyskutowana na posiedzeniu wspólnych komisji i po wszystkich analizach i odpowiedziach na pytanie zostało pozytywnie zaopiniowane. Dziękuję Pani Przewodnicząca. Przechodzimy do głosowania. Bardzo proszę radnych o głosowanie. Informuję, że dwunastu radnych jest za, przy dwóch radnych nieobecnych. Dziękuję. Przechodzimy do podpunktu D.</w:t>
      </w:r>
    </w:p>
    <w:p w14:paraId="26BB0274" w14:textId="77777777" w:rsidR="00563AC3" w:rsidRDefault="00000000">
      <w:r>
        <w:rPr>
          <w:rFonts w:ascii="Arial" w:hAnsi="Arial"/>
          <w:b/>
          <w:sz w:val="24"/>
          <w:u w:val="single"/>
        </w:rPr>
        <w:t>Głosowano w sprawie</w:t>
      </w:r>
    </w:p>
    <w:p w14:paraId="6F59F168" w14:textId="77777777" w:rsidR="00563AC3" w:rsidRDefault="00000000">
      <w:r>
        <w:rPr>
          <w:rFonts w:ascii="Arial" w:hAnsi="Arial"/>
          <w:sz w:val="24"/>
        </w:rPr>
        <w:t>Podjęcie uchwały z autopoprawką w sprawie zmiany uchwały w sprawie uchwalenia Wieloletniej Prognozy Finansowej Gminy Istebna na lata 2024 - 2030.</w:t>
      </w:r>
    </w:p>
    <w:p w14:paraId="688F17BE" w14:textId="77777777" w:rsidR="00563AC3" w:rsidRDefault="00000000">
      <w:r>
        <w:rPr>
          <w:rFonts w:ascii="Arial" w:hAnsi="Arial"/>
          <w:b/>
          <w:sz w:val="24"/>
          <w:u w:val="single"/>
        </w:rPr>
        <w:t>Wyniki głosowania</w:t>
      </w:r>
    </w:p>
    <w:p w14:paraId="548EC2B1" w14:textId="77777777" w:rsidR="00563AC3" w:rsidRDefault="00000000">
      <w:r>
        <w:rPr>
          <w:rFonts w:ascii="Arial" w:hAnsi="Arial"/>
          <w:sz w:val="24"/>
        </w:rPr>
        <w:t>ZA: 12, PRZECIW: 0, WSTRZYMUJĘ SIĘ: 0, BRAK GŁOSU: 0, NIEOBECNI: 2</w:t>
      </w:r>
    </w:p>
    <w:p w14:paraId="03CFE502" w14:textId="77777777" w:rsidR="00563AC3" w:rsidRDefault="00000000">
      <w:r>
        <w:rPr>
          <w:rFonts w:ascii="Arial" w:hAnsi="Arial"/>
          <w:sz w:val="24"/>
          <w:u w:val="single"/>
        </w:rPr>
        <w:t>Wyniki imienne</w:t>
      </w:r>
    </w:p>
    <w:p w14:paraId="599135FF" w14:textId="77777777" w:rsidR="00563AC3" w:rsidRDefault="00000000">
      <w:r>
        <w:rPr>
          <w:rFonts w:ascii="Arial" w:hAnsi="Arial"/>
          <w:sz w:val="24"/>
        </w:rPr>
        <w:t>ZA (12)</w:t>
      </w:r>
    </w:p>
    <w:p w14:paraId="32D16149" w14:textId="77777777" w:rsidR="00563AC3"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258E0BB5" w14:textId="77777777" w:rsidR="00563AC3" w:rsidRDefault="00000000">
      <w:r>
        <w:rPr>
          <w:rFonts w:ascii="Arial" w:hAnsi="Arial"/>
          <w:sz w:val="24"/>
        </w:rPr>
        <w:t>PRZECIW (0)</w:t>
      </w:r>
    </w:p>
    <w:p w14:paraId="5563DE98" w14:textId="77777777" w:rsidR="00563AC3" w:rsidRDefault="00000000">
      <w:r>
        <w:rPr>
          <w:rFonts w:ascii="Arial" w:hAnsi="Arial"/>
          <w:sz w:val="24"/>
        </w:rPr>
        <w:t>WSTRZYMUJĘ SIĘ (0)</w:t>
      </w:r>
    </w:p>
    <w:p w14:paraId="735F3DC4" w14:textId="77777777" w:rsidR="00563AC3" w:rsidRDefault="00000000">
      <w:r>
        <w:rPr>
          <w:rFonts w:ascii="Arial" w:hAnsi="Arial"/>
          <w:sz w:val="24"/>
        </w:rPr>
        <w:lastRenderedPageBreak/>
        <w:t>BRAK GŁOSU (0)</w:t>
      </w:r>
    </w:p>
    <w:p w14:paraId="27D16C29" w14:textId="77777777" w:rsidR="00563AC3" w:rsidRDefault="00000000">
      <w:r>
        <w:rPr>
          <w:rFonts w:ascii="Arial" w:hAnsi="Arial"/>
          <w:sz w:val="24"/>
        </w:rPr>
        <w:t>NIEOBECNI (2)</w:t>
      </w:r>
    </w:p>
    <w:p w14:paraId="282F205C" w14:textId="77777777" w:rsidR="00563AC3" w:rsidRDefault="00000000">
      <w:r>
        <w:rPr>
          <w:rFonts w:ascii="Arial" w:hAnsi="Arial"/>
          <w:sz w:val="24"/>
        </w:rPr>
        <w:t>Barbara Kubas, Agnieszka Sikora</w:t>
      </w:r>
    </w:p>
    <w:p w14:paraId="32F93D7E" w14:textId="77777777" w:rsidR="00563AC3" w:rsidRDefault="00000000">
      <w:r>
        <w:rPr>
          <w:rFonts w:ascii="Arial" w:hAnsi="Arial"/>
          <w:b/>
          <w:sz w:val="24"/>
        </w:rPr>
        <w:t>Uchwała nr VII/35/2024</w:t>
      </w:r>
    </w:p>
    <w:p w14:paraId="1EB8DCF9" w14:textId="77777777" w:rsidR="00563AC3" w:rsidRDefault="00000000">
      <w:pPr>
        <w:rPr>
          <w:rFonts w:ascii="Arial" w:hAnsi="Arial"/>
          <w:sz w:val="24"/>
        </w:rPr>
      </w:pPr>
      <w:r>
        <w:rPr>
          <w:rFonts w:ascii="Arial" w:hAnsi="Arial"/>
          <w:sz w:val="24"/>
        </w:rPr>
        <w:t> d) Podjęcie uchwały w sprawie zmian budżetu Gminy Istebna na rok 2024</w:t>
      </w:r>
    </w:p>
    <w:p w14:paraId="16597C63" w14:textId="310BEB30" w:rsidR="00EF6CE5" w:rsidRDefault="00403C61" w:rsidP="00EF6CE5">
      <w:r>
        <w:rPr>
          <w:b/>
        </w:rPr>
        <w:t>Pani Przewodnicząca Magdalena Mucha:</w:t>
      </w:r>
      <w:r>
        <w:rPr>
          <w:b/>
        </w:rPr>
        <w:br/>
      </w:r>
      <w:r w:rsidR="00EF6CE5">
        <w:t xml:space="preserve">Podjęcie uchwały w sprawie zmian budżetu Gminy Istebna na rok 2024. Bardzo proszę Pani Przewodnicząca. </w:t>
      </w:r>
      <w:r w:rsidR="00EF6CE5">
        <w:br/>
      </w:r>
    </w:p>
    <w:p w14:paraId="0205AB2D" w14:textId="3C46E647" w:rsidR="00EF6CE5" w:rsidRDefault="00EF6CE5" w:rsidP="00EF6CE5">
      <w:r>
        <w:rPr>
          <w:b/>
        </w:rPr>
        <w:br/>
      </w:r>
      <w:r w:rsidR="00403C61">
        <w:rPr>
          <w:b/>
        </w:rPr>
        <w:t xml:space="preserve">Jadwiga </w:t>
      </w:r>
      <w:proofErr w:type="spellStart"/>
      <w:r w:rsidR="00403C61">
        <w:rPr>
          <w:b/>
        </w:rPr>
        <w:t>Waszut</w:t>
      </w:r>
      <w:proofErr w:type="spellEnd"/>
      <w:r w:rsidR="00403C61">
        <w:rPr>
          <w:b/>
        </w:rPr>
        <w:t>:</w:t>
      </w:r>
      <w:r>
        <w:rPr>
          <w:b/>
        </w:rPr>
        <w:br/>
      </w:r>
      <w:r>
        <w:t xml:space="preserve">- Dziękuję bardzo. W tym punkcie również Pani Skarbnik przedstawiła i omówiła wszystkie zmiany w projekcie budżetu na rok 2024. Odpowiedziała na zadane pytanie i uchwała jednogłośnie została pozytywnie zaopiniowana. Dziękuję. Z autopoprawką. </w:t>
      </w:r>
      <w:r>
        <w:br/>
      </w:r>
    </w:p>
    <w:p w14:paraId="7C5AA6B3" w14:textId="0F54B209" w:rsidR="00EF6CE5" w:rsidRDefault="00EF6CE5" w:rsidP="00EF6CE5">
      <w:r>
        <w:rPr>
          <w:b/>
        </w:rPr>
        <w:br/>
      </w:r>
      <w:r w:rsidR="00403C61">
        <w:rPr>
          <w:b/>
        </w:rPr>
        <w:t>Pani Przewodnicząca Magdalena Mucha:</w:t>
      </w:r>
      <w:r w:rsidR="00403C61">
        <w:rPr>
          <w:b/>
        </w:rPr>
        <w:br/>
      </w:r>
      <w:r>
        <w:t xml:space="preserve">- Dziękuję bardzo. Przechodzimy do głosowania. Proszę radnych o głosowanie. Dziękuję informuję, że dwunastu radnych było jest za przy dwóch nieobecnych. Przechodzimy do podpunktu E. </w:t>
      </w:r>
    </w:p>
    <w:p w14:paraId="3501F9E6" w14:textId="77777777" w:rsidR="00563AC3" w:rsidRDefault="00000000">
      <w:r>
        <w:rPr>
          <w:rFonts w:ascii="Arial" w:hAnsi="Arial"/>
          <w:b/>
          <w:sz w:val="24"/>
          <w:u w:val="single"/>
        </w:rPr>
        <w:t>Głosowano w sprawie</w:t>
      </w:r>
    </w:p>
    <w:p w14:paraId="27DCC44C" w14:textId="77777777" w:rsidR="00563AC3" w:rsidRDefault="00000000">
      <w:r>
        <w:rPr>
          <w:rFonts w:ascii="Arial" w:hAnsi="Arial"/>
          <w:sz w:val="24"/>
        </w:rPr>
        <w:t>Podjęcie uchwały z autopoprawką w sprawie zmian budżetu Gminy Istebna na rok 2024</w:t>
      </w:r>
    </w:p>
    <w:p w14:paraId="5B6365FC" w14:textId="77777777" w:rsidR="00563AC3" w:rsidRDefault="00000000">
      <w:r>
        <w:rPr>
          <w:rFonts w:ascii="Arial" w:hAnsi="Arial"/>
          <w:b/>
          <w:sz w:val="24"/>
          <w:u w:val="single"/>
        </w:rPr>
        <w:t>Wyniki głosowania</w:t>
      </w:r>
    </w:p>
    <w:p w14:paraId="0F4C4E3D" w14:textId="77777777" w:rsidR="00563AC3" w:rsidRDefault="00000000">
      <w:r>
        <w:rPr>
          <w:rFonts w:ascii="Arial" w:hAnsi="Arial"/>
          <w:sz w:val="24"/>
        </w:rPr>
        <w:t>ZA: 12, PRZECIW: 0, WSTRZYMUJĘ SIĘ: 0, BRAK GŁOSU: 0, NIEOBECNI: 2</w:t>
      </w:r>
    </w:p>
    <w:p w14:paraId="7D623DE4" w14:textId="77777777" w:rsidR="00563AC3" w:rsidRDefault="00000000">
      <w:r>
        <w:rPr>
          <w:rFonts w:ascii="Arial" w:hAnsi="Arial"/>
          <w:sz w:val="24"/>
          <w:u w:val="single"/>
        </w:rPr>
        <w:t>Wyniki imienne</w:t>
      </w:r>
    </w:p>
    <w:p w14:paraId="3CED5BD3" w14:textId="77777777" w:rsidR="00563AC3" w:rsidRDefault="00000000">
      <w:r>
        <w:rPr>
          <w:rFonts w:ascii="Arial" w:hAnsi="Arial"/>
          <w:sz w:val="24"/>
        </w:rPr>
        <w:t>ZA (12)</w:t>
      </w:r>
    </w:p>
    <w:p w14:paraId="78E87B33" w14:textId="77777777" w:rsidR="00563AC3" w:rsidRDefault="00000000">
      <w:r>
        <w:rPr>
          <w:rFonts w:ascii="Arial" w:hAnsi="Arial"/>
          <w:sz w:val="24"/>
        </w:rPr>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09CB53A9" w14:textId="77777777" w:rsidR="00563AC3" w:rsidRDefault="00000000">
      <w:r>
        <w:rPr>
          <w:rFonts w:ascii="Arial" w:hAnsi="Arial"/>
          <w:sz w:val="24"/>
        </w:rPr>
        <w:t>PRZECIW (0)</w:t>
      </w:r>
    </w:p>
    <w:p w14:paraId="58551EE2" w14:textId="77777777" w:rsidR="00563AC3" w:rsidRDefault="00000000">
      <w:r>
        <w:rPr>
          <w:rFonts w:ascii="Arial" w:hAnsi="Arial"/>
          <w:sz w:val="24"/>
        </w:rPr>
        <w:t>WSTRZYMUJĘ SIĘ (0)</w:t>
      </w:r>
    </w:p>
    <w:p w14:paraId="548EAF8C" w14:textId="77777777" w:rsidR="00563AC3" w:rsidRDefault="00000000">
      <w:r>
        <w:rPr>
          <w:rFonts w:ascii="Arial" w:hAnsi="Arial"/>
          <w:sz w:val="24"/>
        </w:rPr>
        <w:t>BRAK GŁOSU (0)</w:t>
      </w:r>
    </w:p>
    <w:p w14:paraId="00F179D6" w14:textId="77777777" w:rsidR="00563AC3" w:rsidRDefault="00000000">
      <w:r>
        <w:rPr>
          <w:rFonts w:ascii="Arial" w:hAnsi="Arial"/>
          <w:sz w:val="24"/>
        </w:rPr>
        <w:t>NIEOBECNI (2)</w:t>
      </w:r>
    </w:p>
    <w:p w14:paraId="4ADBB067" w14:textId="77777777" w:rsidR="00563AC3" w:rsidRDefault="00000000">
      <w:r>
        <w:rPr>
          <w:rFonts w:ascii="Arial" w:hAnsi="Arial"/>
          <w:sz w:val="24"/>
        </w:rPr>
        <w:t>Barbara Kubas, Agnieszka Sikora</w:t>
      </w:r>
    </w:p>
    <w:p w14:paraId="690B38F5" w14:textId="77777777" w:rsidR="00563AC3" w:rsidRDefault="00000000">
      <w:r>
        <w:rPr>
          <w:rFonts w:ascii="Arial" w:hAnsi="Arial"/>
          <w:b/>
          <w:sz w:val="24"/>
        </w:rPr>
        <w:lastRenderedPageBreak/>
        <w:t>Uchwała nr VII/36/2024</w:t>
      </w:r>
    </w:p>
    <w:p w14:paraId="6E94F6A1" w14:textId="77777777" w:rsidR="00563AC3" w:rsidRDefault="00000000">
      <w:pPr>
        <w:rPr>
          <w:rFonts w:ascii="Arial" w:hAnsi="Arial"/>
          <w:sz w:val="24"/>
        </w:rPr>
      </w:pPr>
      <w:r>
        <w:rPr>
          <w:rFonts w:ascii="Arial" w:hAnsi="Arial"/>
          <w:sz w:val="24"/>
        </w:rPr>
        <w:t> e) Podjęcie uchwały  w sprawie upoważnienia Kierownika Gminnego Ośrodka Pomocy Społecznej w Istebnej do załatwiania indywidualnych spraw z zakresu administracji publicznej – w sprawach przyznawania jednorazowego zasiłku powodziowego, o którym mowa w art. 5 ust. 1 ustawy z dnia 16 września 2011 r. o szczególnych rozwiązaniach związanych z usuwaniem skutków powodzi (</w:t>
      </w:r>
      <w:proofErr w:type="spellStart"/>
      <w:r>
        <w:rPr>
          <w:rFonts w:ascii="Arial" w:hAnsi="Arial"/>
          <w:sz w:val="24"/>
        </w:rPr>
        <w:t>t.j</w:t>
      </w:r>
      <w:proofErr w:type="spellEnd"/>
      <w:r>
        <w:rPr>
          <w:rFonts w:ascii="Arial" w:hAnsi="Arial"/>
          <w:sz w:val="24"/>
        </w:rPr>
        <w:t>. Dz. U. z 2024 r. poz. 654).</w:t>
      </w:r>
    </w:p>
    <w:p w14:paraId="60BAAA01" w14:textId="66B2EF80" w:rsidR="00EF6CE5" w:rsidRDefault="00403C61" w:rsidP="00EF6CE5">
      <w:r>
        <w:rPr>
          <w:b/>
        </w:rPr>
        <w:t>Pani Przewodnicząca Magdalena Mucha:</w:t>
      </w:r>
      <w:r>
        <w:rPr>
          <w:b/>
        </w:rPr>
        <w:br/>
      </w:r>
      <w:r w:rsidR="00EF6CE5">
        <w:t xml:space="preserve">Podjęcie uchwały w sprawie upoważnienia kierownika Gminnego Ośrodka Pomocy Społecznej w Istebnej do załatwiania indywidualnych spraw z zakresu administracji publicznej w sprawach przyznawania jednorazowego zasiłku powodziowego, o którym mowa w artykule 5 ustęp 1 ustawy z dnia 16 września 2011 roku o szczególnych rozwiązaniach związanych z usuwaniem skutków powodzi, to jest tekst z jednolity dziennik ustaw z 2024 roku, Pozycja 654. Bardzo proszę Pani Przewodnicząca. </w:t>
      </w:r>
      <w:r w:rsidR="00EF6CE5">
        <w:br/>
      </w:r>
    </w:p>
    <w:p w14:paraId="7418C56C" w14:textId="7230B02A" w:rsidR="00EF6CE5" w:rsidRDefault="00EF6CE5" w:rsidP="00EF6CE5">
      <w:r>
        <w:rPr>
          <w:b/>
        </w:rPr>
        <w:br/>
      </w:r>
      <w:r w:rsidR="00403C61">
        <w:rPr>
          <w:b/>
        </w:rPr>
        <w:t xml:space="preserve">Jadwiga </w:t>
      </w:r>
      <w:proofErr w:type="spellStart"/>
      <w:r w:rsidR="00403C61">
        <w:rPr>
          <w:b/>
        </w:rPr>
        <w:t>Waszut</w:t>
      </w:r>
      <w:proofErr w:type="spellEnd"/>
      <w:r w:rsidR="00403C61">
        <w:rPr>
          <w:b/>
        </w:rPr>
        <w:t>:</w:t>
      </w:r>
      <w:r>
        <w:rPr>
          <w:b/>
        </w:rPr>
        <w:br/>
      </w:r>
      <w:r>
        <w:t xml:space="preserve">- Dziękuję bardzo. W związku z zaistniałą sytuacją powodziową, wniosek wydał się jak najbardziej zasadny i jednogłośnie wszyscy radni byli za przyjęciem tego wniosku. Dziękuję. </w:t>
      </w:r>
      <w:r>
        <w:br/>
      </w:r>
    </w:p>
    <w:p w14:paraId="755AB100" w14:textId="495576CE" w:rsidR="00EF6CE5" w:rsidRDefault="00EF6CE5" w:rsidP="00EF6CE5">
      <w:r>
        <w:rPr>
          <w:b/>
        </w:rPr>
        <w:br/>
      </w:r>
      <w:r w:rsidR="00403C61">
        <w:rPr>
          <w:b/>
        </w:rPr>
        <w:t>Pani Przewodnicząca Magdalena Mucha:</w:t>
      </w:r>
      <w:r w:rsidR="00403C61">
        <w:rPr>
          <w:b/>
        </w:rPr>
        <w:br/>
      </w:r>
      <w:r>
        <w:t>- Bardzo dziękuję. Czy są jeszcze jakieś pytania do tego podpunktu? Nie widzę. Bardzo proszę przechodzimy do głosowania. Proszę radnych o głosowanie. Dziękuję. Informuję, że dwunastu radnych jest za, przy dwóch nieobecnych. Przechodzimy do kolejnego podpunktu F.</w:t>
      </w:r>
    </w:p>
    <w:p w14:paraId="2FDD8817" w14:textId="77777777" w:rsidR="00EF6CE5" w:rsidRDefault="00EF6CE5"/>
    <w:p w14:paraId="63C66058" w14:textId="77777777" w:rsidR="00563AC3" w:rsidRDefault="00000000">
      <w:r>
        <w:rPr>
          <w:rFonts w:ascii="Arial" w:hAnsi="Arial"/>
          <w:b/>
          <w:sz w:val="24"/>
          <w:u w:val="single"/>
        </w:rPr>
        <w:t>Głosowano w sprawie</w:t>
      </w:r>
    </w:p>
    <w:p w14:paraId="4C6AF280" w14:textId="77777777" w:rsidR="00563AC3" w:rsidRDefault="00000000">
      <w:r>
        <w:rPr>
          <w:rFonts w:ascii="Arial" w:hAnsi="Arial"/>
          <w:sz w:val="24"/>
        </w:rPr>
        <w:t>Podjęcie uchwały  w sprawie upoważnienia Kierownika Gminnego Ośrodka Pomocy Społecznej w Istebnej do załatwiania indywidualnych spraw z zakresu administracji publicznej – w sprawach przyznawania jednorazowego zasiłku powodziowego, o którym mowa w art. 5 ust. 1 ustawy z dnia 16 września 2011 r. o szczególnych rozwiązaniach związanych z usuwaniem skutków powodzi (</w:t>
      </w:r>
      <w:proofErr w:type="spellStart"/>
      <w:r>
        <w:rPr>
          <w:rFonts w:ascii="Arial" w:hAnsi="Arial"/>
          <w:sz w:val="24"/>
        </w:rPr>
        <w:t>t.j</w:t>
      </w:r>
      <w:proofErr w:type="spellEnd"/>
      <w:r>
        <w:rPr>
          <w:rFonts w:ascii="Arial" w:hAnsi="Arial"/>
          <w:sz w:val="24"/>
        </w:rPr>
        <w:t>. Dz. U. z 2024 r. poz. 654).</w:t>
      </w:r>
    </w:p>
    <w:p w14:paraId="3DE5ECDF" w14:textId="77777777" w:rsidR="00563AC3" w:rsidRDefault="00000000">
      <w:r>
        <w:rPr>
          <w:rFonts w:ascii="Arial" w:hAnsi="Arial"/>
          <w:b/>
          <w:sz w:val="24"/>
          <w:u w:val="single"/>
        </w:rPr>
        <w:t>Wyniki głosowania</w:t>
      </w:r>
    </w:p>
    <w:p w14:paraId="38BCEEB8" w14:textId="77777777" w:rsidR="00563AC3" w:rsidRDefault="00000000">
      <w:r>
        <w:rPr>
          <w:rFonts w:ascii="Arial" w:hAnsi="Arial"/>
          <w:sz w:val="24"/>
        </w:rPr>
        <w:t>ZA: 12, PRZECIW: 0, WSTRZYMUJĘ SIĘ: 0, BRAK GŁOSU: 0, NIEOBECNI: 2</w:t>
      </w:r>
    </w:p>
    <w:p w14:paraId="431EDC2A" w14:textId="77777777" w:rsidR="00563AC3" w:rsidRDefault="00000000">
      <w:r>
        <w:rPr>
          <w:rFonts w:ascii="Arial" w:hAnsi="Arial"/>
          <w:sz w:val="24"/>
          <w:u w:val="single"/>
        </w:rPr>
        <w:t>Wyniki imienne</w:t>
      </w:r>
    </w:p>
    <w:p w14:paraId="11F11080" w14:textId="77777777" w:rsidR="00563AC3" w:rsidRDefault="00000000">
      <w:r>
        <w:rPr>
          <w:rFonts w:ascii="Arial" w:hAnsi="Arial"/>
          <w:sz w:val="24"/>
        </w:rPr>
        <w:t>ZA (12)</w:t>
      </w:r>
    </w:p>
    <w:p w14:paraId="6812BEC9" w14:textId="77777777" w:rsidR="00563AC3" w:rsidRDefault="00000000">
      <w:r>
        <w:rPr>
          <w:rFonts w:ascii="Arial" w:hAnsi="Arial"/>
          <w:sz w:val="24"/>
        </w:rPr>
        <w:lastRenderedPageBreak/>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322E1F61" w14:textId="77777777" w:rsidR="00563AC3" w:rsidRDefault="00000000">
      <w:r>
        <w:rPr>
          <w:rFonts w:ascii="Arial" w:hAnsi="Arial"/>
          <w:sz w:val="24"/>
        </w:rPr>
        <w:t>PRZECIW (0)</w:t>
      </w:r>
    </w:p>
    <w:p w14:paraId="2E769778" w14:textId="77777777" w:rsidR="00563AC3" w:rsidRDefault="00000000">
      <w:r>
        <w:rPr>
          <w:rFonts w:ascii="Arial" w:hAnsi="Arial"/>
          <w:sz w:val="24"/>
        </w:rPr>
        <w:t>WSTRZYMUJĘ SIĘ (0)</w:t>
      </w:r>
    </w:p>
    <w:p w14:paraId="169D9829" w14:textId="77777777" w:rsidR="00563AC3" w:rsidRDefault="00000000">
      <w:r>
        <w:rPr>
          <w:rFonts w:ascii="Arial" w:hAnsi="Arial"/>
          <w:sz w:val="24"/>
        </w:rPr>
        <w:t>BRAK GŁOSU (0)</w:t>
      </w:r>
    </w:p>
    <w:p w14:paraId="36E30DE6" w14:textId="77777777" w:rsidR="00563AC3" w:rsidRDefault="00000000">
      <w:r>
        <w:rPr>
          <w:rFonts w:ascii="Arial" w:hAnsi="Arial"/>
          <w:sz w:val="24"/>
        </w:rPr>
        <w:t>NIEOBECNI (2)</w:t>
      </w:r>
    </w:p>
    <w:p w14:paraId="3F990274" w14:textId="77777777" w:rsidR="00563AC3" w:rsidRDefault="00000000">
      <w:r>
        <w:rPr>
          <w:rFonts w:ascii="Arial" w:hAnsi="Arial"/>
          <w:sz w:val="24"/>
        </w:rPr>
        <w:t>Barbara Kubas, Agnieszka Sikora</w:t>
      </w:r>
    </w:p>
    <w:p w14:paraId="6BFFE412" w14:textId="77777777" w:rsidR="00563AC3" w:rsidRDefault="00000000">
      <w:r>
        <w:rPr>
          <w:rFonts w:ascii="Arial" w:hAnsi="Arial"/>
          <w:b/>
          <w:sz w:val="24"/>
        </w:rPr>
        <w:t>Uchwała nr VII/37/2024</w:t>
      </w:r>
    </w:p>
    <w:p w14:paraId="52DD6EC3" w14:textId="77777777" w:rsidR="00563AC3" w:rsidRDefault="00000000">
      <w:pPr>
        <w:rPr>
          <w:rFonts w:ascii="Arial" w:hAnsi="Arial"/>
          <w:sz w:val="24"/>
        </w:rPr>
      </w:pPr>
      <w:r>
        <w:rPr>
          <w:rFonts w:ascii="Arial" w:hAnsi="Arial"/>
          <w:sz w:val="24"/>
        </w:rPr>
        <w:t xml:space="preserve"> f) Podjęcie uchwały w sprawie zajęcia stanowiska dotyczącego zwrócenia się z apelem o wykonanie prac udrożnienia koryta rzeki Olzy w rejonie mostu Jasnowice- </w:t>
      </w:r>
      <w:proofErr w:type="spellStart"/>
      <w:r>
        <w:rPr>
          <w:rFonts w:ascii="Arial" w:hAnsi="Arial"/>
          <w:sz w:val="24"/>
        </w:rPr>
        <w:t>Szymcze</w:t>
      </w:r>
      <w:proofErr w:type="spellEnd"/>
      <w:r>
        <w:rPr>
          <w:rFonts w:ascii="Arial" w:hAnsi="Arial"/>
          <w:sz w:val="24"/>
        </w:rPr>
        <w:t xml:space="preserve"> w Gminie Istebna.</w:t>
      </w:r>
    </w:p>
    <w:p w14:paraId="5E4889C0" w14:textId="2EE92D00" w:rsidR="00EF6CE5" w:rsidRDefault="00403C61" w:rsidP="00EF6CE5">
      <w:r>
        <w:rPr>
          <w:b/>
        </w:rPr>
        <w:t>Pani Przewodnicząca Magdalena Mucha:</w:t>
      </w:r>
      <w:r>
        <w:rPr>
          <w:b/>
        </w:rPr>
        <w:br/>
      </w:r>
      <w:r w:rsidR="00EF6CE5">
        <w:t xml:space="preserve">Podjęcie uchwały w sprawie zajęcia stanowiska dotyczącego zwrócenia się z apelem o wykonanie prac udrożnienia koryta rzeki Olzy w rejonie mostu Jasnowice </w:t>
      </w:r>
      <w:proofErr w:type="spellStart"/>
      <w:r w:rsidR="00EF6CE5">
        <w:t>Szymcze</w:t>
      </w:r>
      <w:proofErr w:type="spellEnd"/>
      <w:r w:rsidR="00EF6CE5">
        <w:t xml:space="preserve"> w Gminie Istebna. Bardzo proszę Panią Przewodniczącą. </w:t>
      </w:r>
      <w:r w:rsidR="00EF6CE5">
        <w:br/>
      </w:r>
    </w:p>
    <w:p w14:paraId="1FD971C7" w14:textId="3E5909A7" w:rsidR="00EF6CE5" w:rsidRDefault="00EF6CE5" w:rsidP="00EF6CE5">
      <w:r>
        <w:rPr>
          <w:b/>
        </w:rPr>
        <w:br/>
      </w:r>
      <w:r w:rsidR="00403C61">
        <w:rPr>
          <w:b/>
        </w:rPr>
        <w:t xml:space="preserve">Jadwiga </w:t>
      </w:r>
      <w:proofErr w:type="spellStart"/>
      <w:r w:rsidR="00403C61">
        <w:rPr>
          <w:b/>
        </w:rPr>
        <w:t>Waszut</w:t>
      </w:r>
      <w:proofErr w:type="spellEnd"/>
      <w:r w:rsidR="00403C61">
        <w:rPr>
          <w:b/>
        </w:rPr>
        <w:t>:</w:t>
      </w:r>
      <w:r>
        <w:rPr>
          <w:b/>
        </w:rPr>
        <w:br/>
      </w:r>
      <w:r>
        <w:t xml:space="preserve">- Dziękuję bardzo na wniosek radnego Pana Bartłomieja Muchy. Rada uznała za zasadne wystosowanie takiego apelu do wyżej wymienionej instytucji i jednogłośnie zostało to przegłosowane. Dziękuję. </w:t>
      </w:r>
      <w:r>
        <w:br/>
      </w:r>
    </w:p>
    <w:p w14:paraId="0111FF49" w14:textId="65F0AD0D" w:rsidR="00EF6CE5" w:rsidRDefault="00EF6CE5" w:rsidP="00EF6CE5">
      <w:r>
        <w:rPr>
          <w:b/>
        </w:rPr>
        <w:br/>
      </w:r>
      <w:r w:rsidR="00403C61">
        <w:rPr>
          <w:b/>
        </w:rPr>
        <w:t>Pani Przewodnicząca Magdalena Mucha:</w:t>
      </w:r>
      <w:r w:rsidR="00403C61">
        <w:rPr>
          <w:b/>
        </w:rPr>
        <w:br/>
      </w:r>
      <w:r>
        <w:t>- Dziękuję. Czy są jeszcze jakieś pytania w tej kwestii? Nie widzę. Przechodzimy do głosowania. Proszę radnych o głosowanie. Informuję, że dwunastu radnych jest za przy dwóch nieobecnych. Dziękuję. Wyczerpaliśmy punkt, w którym są uchwały. Przechodzimy do punktu szóstego.</w:t>
      </w:r>
    </w:p>
    <w:p w14:paraId="13EF2228" w14:textId="77777777" w:rsidR="00563AC3" w:rsidRDefault="00000000">
      <w:r>
        <w:rPr>
          <w:rFonts w:ascii="Arial" w:hAnsi="Arial"/>
          <w:b/>
          <w:sz w:val="24"/>
          <w:u w:val="single"/>
        </w:rPr>
        <w:t>Głosowano w sprawie</w:t>
      </w:r>
    </w:p>
    <w:p w14:paraId="57FE20E9" w14:textId="77777777" w:rsidR="00563AC3" w:rsidRDefault="00000000">
      <w:r>
        <w:rPr>
          <w:rFonts w:ascii="Arial" w:hAnsi="Arial"/>
          <w:sz w:val="24"/>
        </w:rPr>
        <w:t xml:space="preserve">Podjęcie uchwały w sprawie zajęcia stanowiska dotyczącego zwrócenia się z apelem o wykonanie prac udrożnienia koryta rzeki Olzy w rejonie mostu Jasnowice- </w:t>
      </w:r>
      <w:proofErr w:type="spellStart"/>
      <w:r>
        <w:rPr>
          <w:rFonts w:ascii="Arial" w:hAnsi="Arial"/>
          <w:sz w:val="24"/>
        </w:rPr>
        <w:t>Szymcze</w:t>
      </w:r>
      <w:proofErr w:type="spellEnd"/>
      <w:r>
        <w:rPr>
          <w:rFonts w:ascii="Arial" w:hAnsi="Arial"/>
          <w:sz w:val="24"/>
        </w:rPr>
        <w:t xml:space="preserve"> w Gminie Istebna.</w:t>
      </w:r>
    </w:p>
    <w:p w14:paraId="4B417651" w14:textId="77777777" w:rsidR="00563AC3" w:rsidRDefault="00000000">
      <w:r>
        <w:rPr>
          <w:rFonts w:ascii="Arial" w:hAnsi="Arial"/>
          <w:b/>
          <w:sz w:val="24"/>
          <w:u w:val="single"/>
        </w:rPr>
        <w:t>Wyniki głosowania</w:t>
      </w:r>
    </w:p>
    <w:p w14:paraId="2964DBF1" w14:textId="77777777" w:rsidR="00563AC3" w:rsidRDefault="00000000">
      <w:r>
        <w:rPr>
          <w:rFonts w:ascii="Arial" w:hAnsi="Arial"/>
          <w:sz w:val="24"/>
        </w:rPr>
        <w:t>ZA: 12, PRZECIW: 0, WSTRZYMUJĘ SIĘ: 0, BRAK GŁOSU: 0, NIEOBECNI: 2</w:t>
      </w:r>
    </w:p>
    <w:p w14:paraId="1D567037" w14:textId="77777777" w:rsidR="00563AC3" w:rsidRDefault="00000000">
      <w:r>
        <w:rPr>
          <w:rFonts w:ascii="Arial" w:hAnsi="Arial"/>
          <w:sz w:val="24"/>
          <w:u w:val="single"/>
        </w:rPr>
        <w:t>Wyniki imienne</w:t>
      </w:r>
    </w:p>
    <w:p w14:paraId="181BA248" w14:textId="77777777" w:rsidR="00563AC3" w:rsidRDefault="00000000">
      <w:r>
        <w:rPr>
          <w:rFonts w:ascii="Arial" w:hAnsi="Arial"/>
          <w:sz w:val="24"/>
        </w:rPr>
        <w:t>ZA (12)</w:t>
      </w:r>
    </w:p>
    <w:p w14:paraId="772D75C0" w14:textId="77777777" w:rsidR="00563AC3" w:rsidRDefault="00000000">
      <w:r>
        <w:rPr>
          <w:rFonts w:ascii="Arial" w:hAnsi="Arial"/>
          <w:sz w:val="24"/>
        </w:rPr>
        <w:lastRenderedPageBreak/>
        <w:t xml:space="preserve">Magdalena </w:t>
      </w:r>
      <w:proofErr w:type="spellStart"/>
      <w:r>
        <w:rPr>
          <w:rFonts w:ascii="Arial" w:hAnsi="Arial"/>
          <w:sz w:val="24"/>
        </w:rPr>
        <w:t>Gazur</w:t>
      </w:r>
      <w:proofErr w:type="spellEnd"/>
      <w:r>
        <w:rPr>
          <w:rFonts w:ascii="Arial" w:hAnsi="Arial"/>
          <w:sz w:val="24"/>
        </w:rPr>
        <w:t xml:space="preserve">, Damian Izba, Hubert Kukuczka, Elżbieta </w:t>
      </w:r>
      <w:proofErr w:type="spellStart"/>
      <w:r>
        <w:rPr>
          <w:rFonts w:ascii="Arial" w:hAnsi="Arial"/>
          <w:sz w:val="24"/>
        </w:rPr>
        <w:t>Legierska</w:t>
      </w:r>
      <w:proofErr w:type="spellEnd"/>
      <w:r>
        <w:rPr>
          <w:rFonts w:ascii="Arial" w:hAnsi="Arial"/>
          <w:sz w:val="24"/>
        </w:rPr>
        <w:t xml:space="preserve">-Niewiadomska, Piotr Lipowski, Kazimierz Łacek, Ewa  Macoszek-Dragon, Władysław </w:t>
      </w:r>
      <w:proofErr w:type="spellStart"/>
      <w:r>
        <w:rPr>
          <w:rFonts w:ascii="Arial" w:hAnsi="Arial"/>
          <w:sz w:val="24"/>
        </w:rPr>
        <w:t>Małyjurek</w:t>
      </w:r>
      <w:proofErr w:type="spellEnd"/>
      <w:r>
        <w:rPr>
          <w:rFonts w:ascii="Arial" w:hAnsi="Arial"/>
          <w:sz w:val="24"/>
        </w:rPr>
        <w:t xml:space="preserve">, Bartłomiej Mucha, Magdalena Mucha, Zbigniew Wałach, Jadwiga </w:t>
      </w:r>
      <w:proofErr w:type="spellStart"/>
      <w:r>
        <w:rPr>
          <w:rFonts w:ascii="Arial" w:hAnsi="Arial"/>
          <w:sz w:val="24"/>
        </w:rPr>
        <w:t>Waszut</w:t>
      </w:r>
      <w:proofErr w:type="spellEnd"/>
    </w:p>
    <w:p w14:paraId="260B3F89" w14:textId="77777777" w:rsidR="00563AC3" w:rsidRDefault="00000000">
      <w:r>
        <w:rPr>
          <w:rFonts w:ascii="Arial" w:hAnsi="Arial"/>
          <w:sz w:val="24"/>
        </w:rPr>
        <w:t>PRZECIW (0)</w:t>
      </w:r>
    </w:p>
    <w:p w14:paraId="18913D1E" w14:textId="77777777" w:rsidR="00563AC3" w:rsidRDefault="00000000">
      <w:r>
        <w:rPr>
          <w:rFonts w:ascii="Arial" w:hAnsi="Arial"/>
          <w:sz w:val="24"/>
        </w:rPr>
        <w:t>WSTRZYMUJĘ SIĘ (0)</w:t>
      </w:r>
    </w:p>
    <w:p w14:paraId="16E27347" w14:textId="77777777" w:rsidR="00563AC3" w:rsidRDefault="00000000">
      <w:r>
        <w:rPr>
          <w:rFonts w:ascii="Arial" w:hAnsi="Arial"/>
          <w:sz w:val="24"/>
        </w:rPr>
        <w:t>BRAK GŁOSU (0)</w:t>
      </w:r>
    </w:p>
    <w:p w14:paraId="086D3A4C" w14:textId="77777777" w:rsidR="00563AC3" w:rsidRDefault="00000000">
      <w:r>
        <w:rPr>
          <w:rFonts w:ascii="Arial" w:hAnsi="Arial"/>
          <w:sz w:val="24"/>
        </w:rPr>
        <w:t>NIEOBECNI (2)</w:t>
      </w:r>
    </w:p>
    <w:p w14:paraId="61621E5E" w14:textId="77777777" w:rsidR="00563AC3" w:rsidRDefault="00000000">
      <w:r>
        <w:rPr>
          <w:rFonts w:ascii="Arial" w:hAnsi="Arial"/>
          <w:sz w:val="24"/>
        </w:rPr>
        <w:t>Barbara Kubas, Agnieszka Sikora</w:t>
      </w:r>
    </w:p>
    <w:p w14:paraId="0C33F529" w14:textId="77777777" w:rsidR="00563AC3" w:rsidRDefault="00000000">
      <w:r>
        <w:rPr>
          <w:rFonts w:ascii="Arial" w:hAnsi="Arial"/>
          <w:b/>
          <w:sz w:val="24"/>
        </w:rPr>
        <w:t>Uchwała nr VII/38/2024</w:t>
      </w:r>
    </w:p>
    <w:p w14:paraId="0E7AE3E5" w14:textId="71A07B34" w:rsidR="00EF6CE5" w:rsidRDefault="00000000" w:rsidP="00EF6CE5">
      <w:pPr>
        <w:pStyle w:val="Akapitzlist"/>
        <w:numPr>
          <w:ilvl w:val="0"/>
          <w:numId w:val="4"/>
        </w:numPr>
        <w:rPr>
          <w:rFonts w:ascii="Arial" w:hAnsi="Arial"/>
          <w:sz w:val="24"/>
        </w:rPr>
      </w:pPr>
      <w:r w:rsidRPr="00EF6CE5">
        <w:rPr>
          <w:rFonts w:ascii="Arial" w:hAnsi="Arial"/>
          <w:sz w:val="24"/>
        </w:rPr>
        <w:t>Informacja Przewodniczącego Komisji ze wspólnego posiedzenia Stałych Komisji Rady Gminy Istebna.</w:t>
      </w:r>
    </w:p>
    <w:p w14:paraId="0D6A2355" w14:textId="77777777" w:rsidR="00403C61" w:rsidRPr="00403C61" w:rsidRDefault="00403C61" w:rsidP="00403C61">
      <w:pPr>
        <w:rPr>
          <w:rFonts w:ascii="Arial" w:hAnsi="Arial"/>
          <w:sz w:val="24"/>
        </w:rPr>
      </w:pPr>
    </w:p>
    <w:p w14:paraId="71CA429C" w14:textId="496E106A" w:rsidR="00EF6CE5" w:rsidRDefault="00403C61" w:rsidP="00403C61">
      <w:pPr>
        <w:pStyle w:val="Akapitzlist"/>
        <w:ind w:left="1440"/>
      </w:pPr>
      <w:r>
        <w:rPr>
          <w:b/>
        </w:rPr>
        <w:t>Pani Przewodnicząca Magdalena Mucha:</w:t>
      </w:r>
      <w:r>
        <w:rPr>
          <w:b/>
        </w:rPr>
        <w:br/>
      </w:r>
      <w:r w:rsidR="00EF6CE5">
        <w:t xml:space="preserve">Informacja Przewodniczącego komisji ze wspólnego posiedzenia stałych komisji Rady Gminy i Istebna. Bardzo proszę Pan Przewodniczący Hubert Kukuczka. </w:t>
      </w:r>
      <w:r w:rsidR="00EF6CE5" w:rsidRPr="00EF6CE5">
        <w:rPr>
          <w:b/>
        </w:rPr>
        <w:br/>
        <w:t>Hubert Kukuczka - Radny Rady Gminy Istebna</w:t>
      </w:r>
      <w:r w:rsidR="00EF6CE5" w:rsidRPr="00EF6CE5">
        <w:rPr>
          <w:b/>
        </w:rPr>
        <w:br/>
      </w:r>
      <w:r w:rsidR="00EF6CE5">
        <w:t xml:space="preserve">- Dziękuję i witam. 20 września odbyło się wspólne posiedzenie komisji, w którym były omawiane uwagi do czwartej zmiany studium uwarunkowań i kierunków zagospodarowania przestrzennego Gminy Istebna obejmującej obszar wsi Istebna z wyłączeniem obszaru Natura 2000. Na komisji byli obecni urzędnicy gminy, mieszkańcy, jak również planiści, którzy przeanalizowali wszystkie złożone uwagi do projektu studium. Odpowiedziano na wszystkie uwagi i pytania radnych i mieszkańców. W sprawach bieżących były również poruszane kwestie drogowe, powodziowe oraz sprawy bezpieczeństwa w naszej gminie. Dziękuję. </w:t>
      </w:r>
      <w:r w:rsidR="00EF6CE5">
        <w:br/>
      </w:r>
    </w:p>
    <w:p w14:paraId="776A3FD2" w14:textId="10039726" w:rsidR="00EF6CE5" w:rsidRDefault="00EF6CE5" w:rsidP="00EF6CE5">
      <w:pPr>
        <w:ind w:left="1080"/>
      </w:pPr>
      <w:r w:rsidRPr="00EF6CE5">
        <w:rPr>
          <w:b/>
        </w:rPr>
        <w:br/>
      </w:r>
      <w:r w:rsidR="00403C61">
        <w:rPr>
          <w:b/>
        </w:rPr>
        <w:t>Pani Przewodnicząca Magdalena Mucha:</w:t>
      </w:r>
      <w:r w:rsidR="00403C61">
        <w:rPr>
          <w:b/>
        </w:rPr>
        <w:br/>
      </w:r>
      <w:r>
        <w:t xml:space="preserve">- Dziękuję bardzo. Bardzo proszę Pani Przewodnicząca. </w:t>
      </w:r>
      <w:r>
        <w:br/>
      </w:r>
    </w:p>
    <w:p w14:paraId="12E77F3A" w14:textId="16C6DC5F" w:rsidR="00EF6CE5" w:rsidRDefault="00EF6CE5" w:rsidP="00EF6CE5">
      <w:r w:rsidRPr="00EF6CE5">
        <w:rPr>
          <w:b/>
        </w:rPr>
        <w:br/>
      </w:r>
      <w:r w:rsidR="00403C61">
        <w:rPr>
          <w:b/>
        </w:rPr>
        <w:t xml:space="preserve">Jadwiga </w:t>
      </w:r>
      <w:proofErr w:type="spellStart"/>
      <w:r w:rsidR="00403C61">
        <w:rPr>
          <w:b/>
        </w:rPr>
        <w:t>Waszut</w:t>
      </w:r>
      <w:proofErr w:type="spellEnd"/>
      <w:r w:rsidRPr="00EF6CE5">
        <w:rPr>
          <w:b/>
        </w:rPr>
        <w:br/>
      </w:r>
      <w:r>
        <w:t>- Dziękuję bardzo. Dnia 24 września 2024 roku odbyło się posiedzenie obydwu stałych komisji. Również i w tym przypadku były omawiane sprawy remontu dróg, ich kolejności, jak również oczyszczanie poboczy, obcinanie gałęzi. Czyszczenie rowów. Była też poruszona sprawa realizacji szkół. Omówione zostały uszkodzenia po ostatnich powodziach. Było też podziękowanie dla</w:t>
      </w:r>
      <w:r w:rsidRPr="00EF6CE5">
        <w:t xml:space="preserve"> </w:t>
      </w:r>
      <w:r>
        <w:t xml:space="preserve">pracownika GOK-u za przygotowanie tegorocznych dożynek. Dziękuję. </w:t>
      </w:r>
      <w:r>
        <w:br/>
      </w:r>
    </w:p>
    <w:p w14:paraId="7D981A57" w14:textId="2C562443" w:rsidR="00EF6CE5" w:rsidRPr="00EF6CE5" w:rsidRDefault="00EF6CE5" w:rsidP="00EF6CE5">
      <w:pPr>
        <w:pStyle w:val="Akapitzlist"/>
        <w:ind w:left="1440"/>
        <w:rPr>
          <w:rFonts w:ascii="Arial" w:hAnsi="Arial"/>
          <w:sz w:val="24"/>
        </w:rPr>
      </w:pPr>
      <w:r>
        <w:rPr>
          <w:b/>
        </w:rPr>
        <w:lastRenderedPageBreak/>
        <w:br/>
      </w:r>
      <w:r w:rsidR="00403C61">
        <w:rPr>
          <w:b/>
        </w:rPr>
        <w:t>Pani Przewodnicząca Magdalena Mucha:</w:t>
      </w:r>
      <w:r w:rsidR="00403C61">
        <w:rPr>
          <w:b/>
        </w:rPr>
        <w:br/>
      </w:r>
      <w:r>
        <w:t>- Dziękuję bardzo. Czy są jakieś pytania lub uwagi do przedstawionych Informacji. Nie widzę. Przechodzimy do punktu siódmego.</w:t>
      </w:r>
    </w:p>
    <w:p w14:paraId="74DCF98E" w14:textId="77777777" w:rsidR="00EF6CE5" w:rsidRDefault="00EF6CE5" w:rsidP="00EF6CE5">
      <w:pPr>
        <w:rPr>
          <w:rFonts w:ascii="Arial" w:hAnsi="Arial"/>
          <w:sz w:val="24"/>
        </w:rPr>
      </w:pPr>
    </w:p>
    <w:p w14:paraId="2C28446C" w14:textId="77777777" w:rsidR="00EF6CE5" w:rsidRDefault="00EF6CE5" w:rsidP="00EF6CE5">
      <w:pPr>
        <w:rPr>
          <w:rFonts w:ascii="Arial" w:hAnsi="Arial"/>
          <w:sz w:val="24"/>
        </w:rPr>
      </w:pPr>
    </w:p>
    <w:p w14:paraId="655BD83A" w14:textId="77777777" w:rsidR="00EF6CE5" w:rsidRPr="00EF6CE5" w:rsidRDefault="00EF6CE5" w:rsidP="00EF6CE5">
      <w:pPr>
        <w:rPr>
          <w:rFonts w:ascii="Arial" w:hAnsi="Arial"/>
          <w:sz w:val="24"/>
        </w:rPr>
      </w:pPr>
    </w:p>
    <w:p w14:paraId="7AB26C08" w14:textId="77777777" w:rsidR="00563AC3" w:rsidRDefault="00000000">
      <w:r>
        <w:rPr>
          <w:rFonts w:ascii="Arial" w:hAnsi="Arial"/>
          <w:b/>
          <w:sz w:val="24"/>
          <w:u w:val="single"/>
        </w:rPr>
        <w:t>W dyskusji wzięli udział:</w:t>
      </w:r>
    </w:p>
    <w:p w14:paraId="29E765E5" w14:textId="77777777" w:rsidR="00563AC3" w:rsidRDefault="00000000">
      <w:pPr>
        <w:numPr>
          <w:ilvl w:val="1"/>
          <w:numId w:val="3"/>
        </w:numPr>
        <w:ind w:left="1560"/>
      </w:pPr>
      <w:r>
        <w:t xml:space="preserve">Jadwiga </w:t>
      </w:r>
      <w:proofErr w:type="spellStart"/>
      <w:r>
        <w:t>Waszut</w:t>
      </w:r>
      <w:proofErr w:type="spellEnd"/>
    </w:p>
    <w:p w14:paraId="25BFBBA7" w14:textId="77777777" w:rsidR="00EF6CE5" w:rsidRDefault="00000000" w:rsidP="00EF6CE5">
      <w:pPr>
        <w:pStyle w:val="Akapitzlist"/>
        <w:numPr>
          <w:ilvl w:val="0"/>
          <w:numId w:val="4"/>
        </w:numPr>
        <w:rPr>
          <w:rFonts w:ascii="Arial" w:hAnsi="Arial"/>
          <w:sz w:val="24"/>
        </w:rPr>
      </w:pPr>
      <w:r w:rsidRPr="00EF6CE5">
        <w:rPr>
          <w:rFonts w:ascii="Arial" w:hAnsi="Arial"/>
          <w:sz w:val="24"/>
        </w:rPr>
        <w:t>Interpelacje, wnioski i zapytania rad</w:t>
      </w:r>
      <w:r w:rsidR="00EF6CE5">
        <w:rPr>
          <w:rFonts w:ascii="Arial" w:hAnsi="Arial"/>
          <w:sz w:val="24"/>
        </w:rPr>
        <w:t>nych.</w:t>
      </w:r>
    </w:p>
    <w:p w14:paraId="0CAD1067" w14:textId="396B7E2A" w:rsidR="00EF6CE5" w:rsidRPr="00EF6CE5" w:rsidRDefault="00403C61" w:rsidP="00EF6CE5">
      <w:pPr>
        <w:rPr>
          <w:rFonts w:ascii="Arial" w:hAnsi="Arial"/>
          <w:sz w:val="24"/>
        </w:rPr>
      </w:pPr>
      <w:r>
        <w:rPr>
          <w:b/>
        </w:rPr>
        <w:t>Pani Przewodnicząca Magdalena Mucha:</w:t>
      </w:r>
      <w:r>
        <w:rPr>
          <w:b/>
        </w:rPr>
        <w:br/>
      </w:r>
      <w:r w:rsidR="00EF6CE5">
        <w:t>Interpelacje wnioski i zapytania radnych. Informuję, że nie wpłynęły żadne interpelacje czy wnioski lub zapytania ze strony radnych. Przechodzimy do punktu ósmego.</w:t>
      </w:r>
      <w:r w:rsidR="00EF6CE5">
        <w:br/>
      </w:r>
    </w:p>
    <w:p w14:paraId="0FA1954F" w14:textId="460B0747" w:rsidR="00563AC3" w:rsidRPr="00EF6CE5" w:rsidRDefault="00000000" w:rsidP="00EF6CE5">
      <w:pPr>
        <w:pStyle w:val="Akapitzlist"/>
        <w:numPr>
          <w:ilvl w:val="0"/>
          <w:numId w:val="4"/>
        </w:numPr>
        <w:rPr>
          <w:rFonts w:ascii="Arial" w:hAnsi="Arial"/>
          <w:sz w:val="24"/>
        </w:rPr>
      </w:pPr>
      <w:r w:rsidRPr="00EF6CE5">
        <w:rPr>
          <w:rFonts w:ascii="Arial" w:hAnsi="Arial"/>
          <w:sz w:val="24"/>
        </w:rPr>
        <w:t>Sprawy bieżące, wolne wnioski i informacje.</w:t>
      </w:r>
    </w:p>
    <w:p w14:paraId="1827B302" w14:textId="6BD3DEBB" w:rsidR="00EF6CE5" w:rsidRDefault="00403C61" w:rsidP="00EF6CE5">
      <w:r>
        <w:rPr>
          <w:b/>
        </w:rPr>
        <w:t>Pani Przewodnicząca Magdalena Mucha:</w:t>
      </w:r>
      <w:r>
        <w:rPr>
          <w:b/>
        </w:rPr>
        <w:br/>
      </w:r>
      <w:r w:rsidR="00463E8D">
        <w:t>Sprawy bieżące, wolne wnioski i informacje. Tutaj dużo było już omawiane na wczorajszym wspólnym posiedzeniu komisji. Wszystkie kwestie, które są w tym czasie poruszane przez radnych już rozpoczynają swoją procedurę ze strony Urzędu Gminy. I tak można powiedzieć, że już się rozpoczęły i rozpoczęły sprawy związane z tymi wnioskami ze strony radnych. Także jeżeli coś od wczorajszego dnia lub dzisiaj się wydarzyło lub chcecie Państwo zabrać w jakimś temacie głos, to bardzo proszę o zgłaszanie się do dyskusji. Nie widzę tutaj nikogo, który chciałby zabrać głos. Tak więc rozumiem, że wyczerpaliśmy na dzisiaj nasz porządek obrad. Tak więc przechodzimy do punktu dziewiątego.</w:t>
      </w:r>
    </w:p>
    <w:p w14:paraId="44E9BE35" w14:textId="67527AE6" w:rsidR="00563AC3" w:rsidRPr="00463E8D" w:rsidRDefault="00000000" w:rsidP="00463E8D">
      <w:pPr>
        <w:pStyle w:val="Akapitzlist"/>
        <w:numPr>
          <w:ilvl w:val="0"/>
          <w:numId w:val="4"/>
        </w:numPr>
        <w:rPr>
          <w:rFonts w:ascii="Arial" w:hAnsi="Arial"/>
          <w:sz w:val="24"/>
        </w:rPr>
      </w:pPr>
      <w:r w:rsidRPr="00463E8D">
        <w:rPr>
          <w:rFonts w:ascii="Arial" w:hAnsi="Arial"/>
          <w:sz w:val="24"/>
        </w:rPr>
        <w:t>Zakończenie posiedzenia.</w:t>
      </w:r>
    </w:p>
    <w:p w14:paraId="519BF6A8" w14:textId="3A14A518" w:rsidR="00463E8D" w:rsidRDefault="00403C61" w:rsidP="00463E8D">
      <w:r>
        <w:rPr>
          <w:b/>
        </w:rPr>
        <w:t>Pani Przewodnicząca Magdalena Mucha:</w:t>
      </w:r>
      <w:r>
        <w:rPr>
          <w:b/>
        </w:rPr>
        <w:br/>
      </w:r>
      <w:r w:rsidR="00463E8D">
        <w:t>Wobec wyczerpania porządku obrad zamykam VII sesję Rady Gminy Istebna. Bardzo dziękuję wszystkim za obecność.</w:t>
      </w:r>
    </w:p>
    <w:p w14:paraId="5632CE2B" w14:textId="526A8980" w:rsidR="00563AC3" w:rsidRDefault="00000000">
      <w:pPr>
        <w:jc w:val="center"/>
      </w:pPr>
      <w:r>
        <w:rPr>
          <w:rFonts w:ascii="Arial" w:hAnsi="Arial"/>
          <w:sz w:val="24"/>
        </w:rPr>
        <w:t>Przewodnicząc</w:t>
      </w:r>
      <w:r w:rsidR="00403C61">
        <w:rPr>
          <w:rFonts w:ascii="Arial" w:hAnsi="Arial"/>
          <w:sz w:val="24"/>
        </w:rPr>
        <w:t>a</w:t>
      </w:r>
    </w:p>
    <w:p w14:paraId="761C3C6E" w14:textId="4E9427CA" w:rsidR="00563AC3" w:rsidRDefault="00000000">
      <w:pPr>
        <w:jc w:val="center"/>
        <w:rPr>
          <w:rFonts w:ascii="Arial" w:hAnsi="Arial"/>
          <w:sz w:val="24"/>
        </w:rPr>
      </w:pPr>
      <w:r>
        <w:rPr>
          <w:rFonts w:ascii="Arial" w:hAnsi="Arial"/>
          <w:sz w:val="24"/>
        </w:rPr>
        <w:t>Rad</w:t>
      </w:r>
      <w:r w:rsidR="00403C61">
        <w:rPr>
          <w:rFonts w:ascii="Arial" w:hAnsi="Arial"/>
          <w:sz w:val="24"/>
        </w:rPr>
        <w:t>y</w:t>
      </w:r>
      <w:r>
        <w:rPr>
          <w:rFonts w:ascii="Arial" w:hAnsi="Arial"/>
          <w:sz w:val="24"/>
        </w:rPr>
        <w:t xml:space="preserve"> Gminy Istebna</w:t>
      </w:r>
    </w:p>
    <w:p w14:paraId="0CAAFC0E" w14:textId="77777777" w:rsidR="00403C61" w:rsidRDefault="00403C61">
      <w:pPr>
        <w:jc w:val="center"/>
        <w:rPr>
          <w:rFonts w:ascii="Arial" w:hAnsi="Arial"/>
          <w:sz w:val="24"/>
        </w:rPr>
      </w:pPr>
    </w:p>
    <w:p w14:paraId="5466DA5D" w14:textId="77777777" w:rsidR="00403C61" w:rsidRDefault="00403C61">
      <w:pPr>
        <w:jc w:val="center"/>
        <w:rPr>
          <w:rFonts w:ascii="Arial" w:hAnsi="Arial"/>
          <w:sz w:val="24"/>
        </w:rPr>
      </w:pPr>
    </w:p>
    <w:p w14:paraId="474C3C17" w14:textId="77777777" w:rsidR="00403C61" w:rsidRDefault="00403C61">
      <w:pPr>
        <w:jc w:val="center"/>
        <w:rPr>
          <w:rFonts w:ascii="Arial" w:hAnsi="Arial"/>
          <w:sz w:val="24"/>
        </w:rPr>
      </w:pPr>
    </w:p>
    <w:p w14:paraId="0926CB12" w14:textId="77777777" w:rsidR="00403C61" w:rsidRDefault="00403C61">
      <w:pPr>
        <w:jc w:val="center"/>
      </w:pPr>
    </w:p>
    <w:p w14:paraId="34474EFC" w14:textId="77777777" w:rsidR="00563AC3" w:rsidRDefault="00000000">
      <w:r>
        <w:rPr>
          <w:rFonts w:ascii="Arial" w:hAnsi="Arial"/>
          <w:sz w:val="24"/>
        </w:rPr>
        <w:t>Przygotował: Magdalena Rucka</w:t>
      </w:r>
    </w:p>
    <w:sectPr w:rsidR="00563AC3">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B275F" w14:textId="77777777" w:rsidR="00907CA9" w:rsidRDefault="00907CA9">
      <w:pPr>
        <w:spacing w:after="0" w:line="240" w:lineRule="auto"/>
      </w:pPr>
      <w:r>
        <w:separator/>
      </w:r>
    </w:p>
  </w:endnote>
  <w:endnote w:type="continuationSeparator" w:id="0">
    <w:p w14:paraId="351FD8BF" w14:textId="77777777" w:rsidR="00907CA9" w:rsidRDefault="00907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E76C5" w14:textId="77777777" w:rsidR="00563AC3"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88698" w14:textId="77777777" w:rsidR="00907CA9" w:rsidRDefault="00907CA9">
      <w:pPr>
        <w:spacing w:after="0" w:line="240" w:lineRule="auto"/>
      </w:pPr>
      <w:r>
        <w:separator/>
      </w:r>
    </w:p>
  </w:footnote>
  <w:footnote w:type="continuationSeparator" w:id="0">
    <w:p w14:paraId="31285320" w14:textId="77777777" w:rsidR="00907CA9" w:rsidRDefault="00907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E6876" w14:textId="77777777" w:rsidR="00563AC3" w:rsidRDefault="00563A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1E5A"/>
    <w:multiLevelType w:val="singleLevel"/>
    <w:tmpl w:val="4E326D5E"/>
    <w:name w:val="lower-roman"/>
    <w:lvl w:ilvl="0">
      <w:start w:val="1"/>
      <w:numFmt w:val="lowerRoman"/>
      <w:lvlText w:val="%1."/>
      <w:lvlJc w:val="left"/>
      <w:pPr>
        <w:ind w:left="420" w:hanging="360"/>
      </w:pPr>
    </w:lvl>
  </w:abstractNum>
  <w:abstractNum w:abstractNumId="1" w15:restartNumberingAfterBreak="0">
    <w:nsid w:val="14646A55"/>
    <w:multiLevelType w:val="singleLevel"/>
    <w:tmpl w:val="048263BC"/>
    <w:name w:val="square"/>
    <w:lvl w:ilvl="0">
      <w:numFmt w:val="bullet"/>
      <w:lvlText w:val="▪"/>
      <w:lvlJc w:val="left"/>
      <w:pPr>
        <w:ind w:left="420" w:hanging="360"/>
      </w:pPr>
    </w:lvl>
  </w:abstractNum>
  <w:abstractNum w:abstractNumId="2" w15:restartNumberingAfterBreak="0">
    <w:nsid w:val="3DDA1653"/>
    <w:multiLevelType w:val="singleLevel"/>
    <w:tmpl w:val="4B1A7F64"/>
    <w:name w:val="circle"/>
    <w:lvl w:ilvl="0">
      <w:numFmt w:val="bullet"/>
      <w:lvlText w:val="o"/>
      <w:lvlJc w:val="left"/>
      <w:pPr>
        <w:ind w:left="420" w:hanging="360"/>
      </w:pPr>
    </w:lvl>
  </w:abstractNum>
  <w:abstractNum w:abstractNumId="3" w15:restartNumberingAfterBreak="0">
    <w:nsid w:val="47925D76"/>
    <w:multiLevelType w:val="singleLevel"/>
    <w:tmpl w:val="9962A9C0"/>
    <w:name w:val="decimal-heading-multi"/>
    <w:lvl w:ilvl="0">
      <w:start w:val="1"/>
      <w:numFmt w:val="decimal"/>
      <w:lvlText w:val="%1."/>
      <w:lvlJc w:val="left"/>
    </w:lvl>
  </w:abstractNum>
  <w:abstractNum w:abstractNumId="4" w15:restartNumberingAfterBreak="0">
    <w:nsid w:val="4D573C03"/>
    <w:multiLevelType w:val="hybridMultilevel"/>
    <w:tmpl w:val="5002F24E"/>
    <w:lvl w:ilvl="0" w:tplc="BBBEFBFA">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512E248C"/>
    <w:multiLevelType w:val="singleLevel"/>
    <w:tmpl w:val="76C27446"/>
    <w:name w:val="upper-roman"/>
    <w:lvl w:ilvl="0">
      <w:start w:val="1"/>
      <w:numFmt w:val="upperRoman"/>
      <w:lvlText w:val="%1."/>
      <w:lvlJc w:val="left"/>
      <w:pPr>
        <w:ind w:left="420" w:hanging="360"/>
      </w:pPr>
    </w:lvl>
  </w:abstractNum>
  <w:abstractNum w:abstractNumId="6" w15:restartNumberingAfterBreak="0">
    <w:nsid w:val="51BA2264"/>
    <w:multiLevelType w:val="singleLevel"/>
    <w:tmpl w:val="31F27F2A"/>
    <w:name w:val="disc"/>
    <w:lvl w:ilvl="0">
      <w:numFmt w:val="bullet"/>
      <w:lvlText w:val="•"/>
      <w:lvlJc w:val="left"/>
      <w:pPr>
        <w:ind w:left="420" w:hanging="360"/>
      </w:pPr>
    </w:lvl>
  </w:abstractNum>
  <w:abstractNum w:abstractNumId="7" w15:restartNumberingAfterBreak="0">
    <w:nsid w:val="5248679B"/>
    <w:multiLevelType w:val="singleLevel"/>
    <w:tmpl w:val="D206BBB2"/>
    <w:name w:val="upper-alpha"/>
    <w:lvl w:ilvl="0">
      <w:start w:val="1"/>
      <w:numFmt w:val="upperLetter"/>
      <w:lvlText w:val="%1."/>
      <w:lvlJc w:val="left"/>
      <w:pPr>
        <w:ind w:left="420" w:hanging="360"/>
      </w:pPr>
    </w:lvl>
  </w:abstractNum>
  <w:abstractNum w:abstractNumId="8" w15:restartNumberingAfterBreak="0">
    <w:nsid w:val="6436324F"/>
    <w:multiLevelType w:val="multilevel"/>
    <w:tmpl w:val="8C6A4B86"/>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C973755"/>
    <w:multiLevelType w:val="singleLevel"/>
    <w:tmpl w:val="C97C35DA"/>
    <w:name w:val="lower-alpha"/>
    <w:lvl w:ilvl="0">
      <w:start w:val="1"/>
      <w:numFmt w:val="lowerLetter"/>
      <w:lvlText w:val="%1."/>
      <w:lvlJc w:val="left"/>
      <w:pPr>
        <w:ind w:left="420" w:hanging="360"/>
      </w:pPr>
    </w:lvl>
  </w:abstractNum>
  <w:num w:numId="1" w16cid:durableId="1851525318">
    <w:abstractNumId w:val="8"/>
    <w:lvlOverride w:ilvl="0">
      <w:startOverride w:val="1"/>
    </w:lvlOverride>
  </w:num>
  <w:num w:numId="2" w16cid:durableId="962611017">
    <w:abstractNumId w:val="8"/>
    <w:lvlOverride w:ilvl="0">
      <w:startOverride w:val="1"/>
    </w:lvlOverride>
  </w:num>
  <w:num w:numId="3" w16cid:durableId="932276885">
    <w:abstractNumId w:val="6"/>
    <w:lvlOverride w:ilvl="0">
      <w:startOverride w:val="1"/>
    </w:lvlOverride>
  </w:num>
  <w:num w:numId="4" w16cid:durableId="278684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C3"/>
    <w:rsid w:val="00403C61"/>
    <w:rsid w:val="00420D16"/>
    <w:rsid w:val="00463E8D"/>
    <w:rsid w:val="004B1D0C"/>
    <w:rsid w:val="00563AC3"/>
    <w:rsid w:val="007726C8"/>
    <w:rsid w:val="00907CA9"/>
    <w:rsid w:val="00EB0EBB"/>
    <w:rsid w:val="00EF6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C957"/>
  <w15:docId w15:val="{975532AC-B31E-4DCC-853E-E088152C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0D16"/>
    <w:pPr>
      <w:ind w:left="720"/>
      <w:contextualSpacing/>
    </w:pPr>
  </w:style>
  <w:style w:type="paragraph" w:styleId="Legenda">
    <w:name w:val="caption"/>
    <w:basedOn w:val="Normalny"/>
    <w:next w:val="Normalny"/>
    <w:uiPriority w:val="35"/>
    <w:unhideWhenUsed/>
    <w:qFormat/>
    <w:rsid w:val="00EF6CE5"/>
    <w:pPr>
      <w:spacing w:after="200" w:line="240" w:lineRule="auto"/>
    </w:pPr>
    <w:rPr>
      <w:rFonts w:eastAsiaTheme="minorHAnsi"/>
      <w:i/>
      <w:iCs/>
      <w:color w:val="44546A" w:themeColor="text2"/>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2744</Words>
  <Characters>16469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Rucka</dc:creator>
  <cp:lastModifiedBy>Magdalena Rucka</cp:lastModifiedBy>
  <cp:revision>5</cp:revision>
  <dcterms:created xsi:type="dcterms:W3CDTF">2024-10-04T10:46:00Z</dcterms:created>
  <dcterms:modified xsi:type="dcterms:W3CDTF">2024-10-04T11:26:00Z</dcterms:modified>
</cp:coreProperties>
</file>